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07FF4" w14:textId="4724DAC1" w:rsidR="00167361" w:rsidRDefault="00167361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6BE8FFAB" w14:textId="64A52FFD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302EFA44" w14:textId="1543D820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66C6F9CC" w14:textId="7A69ED75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4CC7A65A" w14:textId="2245A67C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6510AA14" w14:textId="4B59A299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48BF9F8C" w14:textId="7A58A123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352AAF68" w14:textId="4197EDA4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7C8483A4" w14:textId="0E741707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16A426C9" w14:textId="3270AC2F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278A65A3" w14:textId="0369DA89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0EF175B7" w14:textId="603DACF1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392093FC" w14:textId="31D9FCBF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12C1E8D5" w14:textId="340DE4C2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140DB4DB" w14:textId="6CDFE8E2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64F61033" w14:textId="4ED85629" w:rsidR="000C3826" w:rsidRDefault="000C3826" w:rsidP="00167361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</w:rPr>
      </w:pPr>
    </w:p>
    <w:p w14:paraId="55897BDC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617945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61772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6E3FEA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96C321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C8C1FF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C73AF6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DDBB7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2C821" w14:textId="77777777" w:rsidR="00167361" w:rsidRPr="00167361" w:rsidRDefault="00167361" w:rsidP="001673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7361">
        <w:rPr>
          <w:rFonts w:ascii="Times New Roman" w:eastAsia="Calibri" w:hAnsi="Times New Roman" w:cs="Times New Roman"/>
          <w:b/>
          <w:sz w:val="28"/>
          <w:szCs w:val="28"/>
        </w:rPr>
        <w:t>ТЕХНИЧЕСКОЕ ЗАДАНИЕ</w:t>
      </w:r>
    </w:p>
    <w:p w14:paraId="25D49339" w14:textId="77777777" w:rsidR="00167361" w:rsidRPr="00167361" w:rsidRDefault="00167361" w:rsidP="001673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20C7A6" w14:textId="566E99C5" w:rsidR="002B6B4B" w:rsidRPr="002B6B4B" w:rsidRDefault="00167361" w:rsidP="002B6B4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C3826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 w:rsidR="002B6B4B" w:rsidRPr="000C3826">
        <w:rPr>
          <w:rFonts w:ascii="Times New Roman" w:hAnsi="Times New Roman" w:cs="Times New Roman"/>
          <w:b/>
          <w:sz w:val="28"/>
          <w:szCs w:val="28"/>
        </w:rPr>
        <w:t xml:space="preserve">выполнение работ по </w:t>
      </w:r>
      <w:r w:rsidR="00622947" w:rsidRPr="000C3826">
        <w:rPr>
          <w:rFonts w:ascii="Times New Roman" w:hAnsi="Times New Roman" w:cs="Times New Roman"/>
          <w:b/>
          <w:sz w:val="28"/>
          <w:szCs w:val="28"/>
        </w:rPr>
        <w:t>техническому обслуживанию</w:t>
      </w:r>
      <w:r w:rsidR="00391EA9">
        <w:rPr>
          <w:rFonts w:ascii="Times New Roman" w:hAnsi="Times New Roman" w:cs="Times New Roman"/>
          <w:b/>
          <w:sz w:val="28"/>
          <w:szCs w:val="28"/>
        </w:rPr>
        <w:t>,</w:t>
      </w:r>
      <w:r w:rsidR="00622947" w:rsidRPr="000C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1EA9" w:rsidRPr="00064A6B">
        <w:rPr>
          <w:rFonts w:ascii="Times New Roman" w:hAnsi="Times New Roman" w:cs="Times New Roman"/>
          <w:b/>
          <w:sz w:val="28"/>
          <w:szCs w:val="28"/>
        </w:rPr>
        <w:t>диагностике</w:t>
      </w:r>
      <w:r w:rsidR="00391E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2947" w:rsidRPr="000C3826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2B6B4B" w:rsidRPr="000C3826">
        <w:rPr>
          <w:rFonts w:ascii="Times New Roman" w:hAnsi="Times New Roman" w:cs="Times New Roman"/>
          <w:b/>
          <w:sz w:val="28"/>
          <w:szCs w:val="28"/>
        </w:rPr>
        <w:t>ремонту комплектов, входящих в состав системы комплексного мониторинга, устанавливаемых в багажных вагонах УФПС г. Москвы</w:t>
      </w:r>
      <w:r w:rsidR="002B6B4B" w:rsidRPr="002B6B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981241" w14:textId="77777777" w:rsidR="00167361" w:rsidRPr="00167361" w:rsidRDefault="00167361" w:rsidP="001673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01377B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1BA4ADE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2D6F0AF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ADC0860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39F117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7E2E240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60E992E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9172AB6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8CE8061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51FD13E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0AB26B7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0F9299A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1BDBABC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B18435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329AAC9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089D071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20E3659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47D01F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C0807C1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B1E76CA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559233C" w14:textId="77777777" w:rsidR="00167361" w:rsidRPr="00167361" w:rsidRDefault="00167361" w:rsidP="0016736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7A9A6C2" w14:textId="54D952FF" w:rsidR="00167361" w:rsidRDefault="00167361" w:rsidP="00167361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Москва, </w:t>
      </w:r>
      <w:r w:rsidR="005F0714" w:rsidRPr="0016736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F045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F0714" w:rsidRPr="001673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736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26F6B52" w14:textId="62351114" w:rsidR="00167361" w:rsidRPr="00167361" w:rsidRDefault="00167361" w:rsidP="00167361">
      <w:pPr>
        <w:pageBreakBefore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736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ПЕРЕЧЕНЬ ПРИНЯТЫХ СОКРАЩЕНИЙ</w:t>
      </w:r>
      <w:r w:rsidR="00394D3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394D34">
        <w:rPr>
          <w:rFonts w:ascii="Times New Roman" w:eastAsia="Calibri" w:hAnsi="Times New Roman" w:cs="Times New Roman"/>
          <w:b/>
          <w:sz w:val="24"/>
          <w:szCs w:val="24"/>
        </w:rPr>
        <w:t>И ОПРЕДЕЛЕНИЙ</w:t>
      </w:r>
    </w:p>
    <w:p w14:paraId="4774F298" w14:textId="77777777" w:rsidR="00167361" w:rsidRDefault="00167361"/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2"/>
        <w:gridCol w:w="1843"/>
        <w:gridCol w:w="7088"/>
      </w:tblGrid>
      <w:tr w:rsidR="00956FAD" w:rsidRPr="00956FAD" w14:paraId="3D19120C" w14:textId="77777777" w:rsidTr="0069288A">
        <w:tc>
          <w:tcPr>
            <w:tcW w:w="562" w:type="dxa"/>
            <w:vAlign w:val="center"/>
          </w:tcPr>
          <w:p w14:paraId="6C8B87D5" w14:textId="77777777" w:rsidR="00956FAD" w:rsidRPr="0069288A" w:rsidRDefault="00956FAD" w:rsidP="006928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Align w:val="center"/>
          </w:tcPr>
          <w:p w14:paraId="3FE6F5AF" w14:textId="0EF7994F" w:rsidR="00956FAD" w:rsidRPr="0069288A" w:rsidRDefault="00394D34" w:rsidP="006928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4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Сокращение, определение</w:t>
            </w:r>
          </w:p>
        </w:tc>
        <w:tc>
          <w:tcPr>
            <w:tcW w:w="7088" w:type="dxa"/>
            <w:vAlign w:val="center"/>
          </w:tcPr>
          <w:p w14:paraId="1A6C056E" w14:textId="3B8C0F1F" w:rsidR="00956FAD" w:rsidRPr="0069288A" w:rsidRDefault="00394D34" w:rsidP="0069288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4D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956FAD" w:rsidRPr="00956FAD" w14:paraId="6C906DD9" w14:textId="77777777" w:rsidTr="0069288A">
        <w:trPr>
          <w:trHeight w:val="389"/>
        </w:trPr>
        <w:tc>
          <w:tcPr>
            <w:tcW w:w="562" w:type="dxa"/>
            <w:vAlign w:val="center"/>
          </w:tcPr>
          <w:p w14:paraId="05D61BF9" w14:textId="77777777" w:rsidR="00956FAD" w:rsidRPr="0069288A" w:rsidRDefault="00956FAD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1FBC91F" w14:textId="77777777" w:rsidR="00956FAD" w:rsidRPr="00956FAD" w:rsidRDefault="00956FAD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7088" w:type="dxa"/>
            <w:vAlign w:val="center"/>
          </w:tcPr>
          <w:p w14:paraId="335F5D70" w14:textId="77777777" w:rsidR="00956FAD" w:rsidRPr="00956FAD" w:rsidRDefault="00956FAD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УФПС г. Москвы</w:t>
            </w:r>
          </w:p>
        </w:tc>
      </w:tr>
      <w:tr w:rsidR="00956FAD" w:rsidRPr="00956FAD" w14:paraId="7BE08B8B" w14:textId="77777777" w:rsidTr="0069288A">
        <w:tc>
          <w:tcPr>
            <w:tcW w:w="562" w:type="dxa"/>
            <w:vAlign w:val="center"/>
          </w:tcPr>
          <w:p w14:paraId="7BD31EB5" w14:textId="77777777" w:rsidR="00956FAD" w:rsidRPr="0069288A" w:rsidRDefault="00956FAD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6D4DEFC6" w14:textId="77777777" w:rsidR="00956FAD" w:rsidRPr="00956FAD" w:rsidRDefault="00956FAD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7088" w:type="dxa"/>
            <w:vAlign w:val="center"/>
          </w:tcPr>
          <w:p w14:paraId="61F48008" w14:textId="77777777" w:rsidR="00956FAD" w:rsidRPr="00956FAD" w:rsidRDefault="00542620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620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Юридическое или физическое лицо, которое обязуется выполнить работы Заказчику в соответствии с заключенным договором</w:t>
            </w:r>
          </w:p>
        </w:tc>
      </w:tr>
      <w:tr w:rsidR="00542620" w:rsidRPr="00956FAD" w14:paraId="6D2A4D61" w14:textId="77777777" w:rsidTr="0069288A">
        <w:trPr>
          <w:trHeight w:val="433"/>
        </w:trPr>
        <w:tc>
          <w:tcPr>
            <w:tcW w:w="562" w:type="dxa"/>
            <w:vAlign w:val="center"/>
          </w:tcPr>
          <w:p w14:paraId="70564F20" w14:textId="77777777" w:rsidR="00542620" w:rsidRPr="0069288A" w:rsidRDefault="00542620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3A2673BD" w14:textId="77777777" w:rsidR="00542620" w:rsidRPr="00167361" w:rsidRDefault="00542620" w:rsidP="006928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361">
              <w:rPr>
                <w:rFonts w:ascii="Times New Roman" w:eastAsia="Calibri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7088" w:type="dxa"/>
            <w:vAlign w:val="center"/>
          </w:tcPr>
          <w:p w14:paraId="7032EFE6" w14:textId="77777777" w:rsidR="00542620" w:rsidRPr="00167361" w:rsidRDefault="00542620" w:rsidP="006928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361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и Подрядчик</w:t>
            </w:r>
          </w:p>
        </w:tc>
      </w:tr>
      <w:tr w:rsidR="00542620" w:rsidRPr="00956FAD" w14:paraId="0A0BE14C" w14:textId="77777777" w:rsidTr="0069288A">
        <w:trPr>
          <w:trHeight w:val="412"/>
        </w:trPr>
        <w:tc>
          <w:tcPr>
            <w:tcW w:w="562" w:type="dxa"/>
            <w:vAlign w:val="center"/>
          </w:tcPr>
          <w:p w14:paraId="0AE761C7" w14:textId="77777777" w:rsidR="00542620" w:rsidRPr="0069288A" w:rsidRDefault="0069288A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699EB32E" w14:textId="77777777" w:rsidR="00542620" w:rsidRPr="00167361" w:rsidRDefault="00542620" w:rsidP="006928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361">
              <w:rPr>
                <w:rFonts w:ascii="Times New Roman" w:eastAsia="Calibri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7088" w:type="dxa"/>
            <w:vAlign w:val="center"/>
          </w:tcPr>
          <w:p w14:paraId="084CEC24" w14:textId="77777777" w:rsidR="00542620" w:rsidRPr="00167361" w:rsidRDefault="00542620" w:rsidP="006928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36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69288A" w:rsidRPr="00956FAD" w14:paraId="2610FD5C" w14:textId="77777777" w:rsidTr="0069288A">
        <w:trPr>
          <w:trHeight w:val="417"/>
        </w:trPr>
        <w:tc>
          <w:tcPr>
            <w:tcW w:w="562" w:type="dxa"/>
            <w:vAlign w:val="center"/>
          </w:tcPr>
          <w:p w14:paraId="04CEC747" w14:textId="77777777" w:rsidR="0069288A" w:rsidRPr="0069288A" w:rsidRDefault="0069288A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0BBF97C8" w14:textId="77777777" w:rsidR="0069288A" w:rsidRPr="00167361" w:rsidRDefault="0069288A" w:rsidP="006928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361">
              <w:rPr>
                <w:rFonts w:ascii="Times New Roman" w:eastAsia="Calibri" w:hAnsi="Times New Roman" w:cs="Times New Roman"/>
                <w:sz w:val="24"/>
                <w:szCs w:val="24"/>
              </w:rPr>
              <w:t>ПЖДП</w:t>
            </w:r>
          </w:p>
        </w:tc>
        <w:tc>
          <w:tcPr>
            <w:tcW w:w="7088" w:type="dxa"/>
            <w:vAlign w:val="center"/>
          </w:tcPr>
          <w:p w14:paraId="502E94D8" w14:textId="77777777" w:rsidR="0069288A" w:rsidRPr="00167361" w:rsidRDefault="0069288A" w:rsidP="006928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7361">
              <w:rPr>
                <w:rFonts w:ascii="Times New Roman" w:eastAsia="Calibri" w:hAnsi="Times New Roman" w:cs="Times New Roman"/>
                <w:sz w:val="24"/>
                <w:szCs w:val="24"/>
              </w:rPr>
              <w:t>Прижелезнодорожный</w:t>
            </w:r>
            <w:proofErr w:type="spellEnd"/>
            <w:r w:rsidRPr="00167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почтамт</w:t>
            </w:r>
          </w:p>
        </w:tc>
      </w:tr>
      <w:tr w:rsidR="0069288A" w:rsidRPr="00956FAD" w14:paraId="7FE4BB3A" w14:textId="77777777" w:rsidTr="0069288A">
        <w:trPr>
          <w:trHeight w:val="409"/>
        </w:trPr>
        <w:tc>
          <w:tcPr>
            <w:tcW w:w="562" w:type="dxa"/>
            <w:vAlign w:val="center"/>
          </w:tcPr>
          <w:p w14:paraId="74D4728F" w14:textId="77777777" w:rsidR="0069288A" w:rsidRPr="0069288A" w:rsidRDefault="0069288A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153BC460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СКМ</w:t>
            </w:r>
          </w:p>
        </w:tc>
        <w:tc>
          <w:tcPr>
            <w:tcW w:w="7088" w:type="dxa"/>
            <w:vAlign w:val="center"/>
          </w:tcPr>
          <w:p w14:paraId="30E9440F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Система комплексного мониторинга</w:t>
            </w:r>
          </w:p>
        </w:tc>
      </w:tr>
      <w:tr w:rsidR="0069288A" w:rsidRPr="00956FAD" w14:paraId="07D45814" w14:textId="77777777" w:rsidTr="0069288A">
        <w:trPr>
          <w:trHeight w:val="415"/>
        </w:trPr>
        <w:tc>
          <w:tcPr>
            <w:tcW w:w="562" w:type="dxa"/>
            <w:vAlign w:val="center"/>
          </w:tcPr>
          <w:p w14:paraId="04EFA0BA" w14:textId="77777777" w:rsidR="0069288A" w:rsidRPr="0069288A" w:rsidRDefault="0069288A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77F5AE66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</w:p>
        </w:tc>
        <w:tc>
          <w:tcPr>
            <w:tcW w:w="7088" w:type="dxa"/>
            <w:vAlign w:val="center"/>
          </w:tcPr>
          <w:p w14:paraId="27306D0D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Тёплый вагон модели 61-4505</w:t>
            </w:r>
          </w:p>
        </w:tc>
      </w:tr>
      <w:tr w:rsidR="0069288A" w:rsidRPr="00956FAD" w14:paraId="4A839AB6" w14:textId="77777777" w:rsidTr="0069288A">
        <w:trPr>
          <w:trHeight w:val="408"/>
        </w:trPr>
        <w:tc>
          <w:tcPr>
            <w:tcW w:w="562" w:type="dxa"/>
            <w:vAlign w:val="center"/>
          </w:tcPr>
          <w:p w14:paraId="7843AE43" w14:textId="77777777" w:rsidR="0069288A" w:rsidRPr="0069288A" w:rsidRDefault="0069288A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14:paraId="5781269E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ХВ</w:t>
            </w:r>
          </w:p>
        </w:tc>
        <w:tc>
          <w:tcPr>
            <w:tcW w:w="7088" w:type="dxa"/>
            <w:vAlign w:val="center"/>
          </w:tcPr>
          <w:p w14:paraId="10B352FE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Холодный вагон модели 61-4504</w:t>
            </w:r>
          </w:p>
        </w:tc>
      </w:tr>
      <w:tr w:rsidR="0069288A" w:rsidRPr="00956FAD" w14:paraId="7674D35B" w14:textId="77777777" w:rsidTr="0069288A">
        <w:trPr>
          <w:trHeight w:val="711"/>
        </w:trPr>
        <w:tc>
          <w:tcPr>
            <w:tcW w:w="562" w:type="dxa"/>
            <w:vAlign w:val="center"/>
          </w:tcPr>
          <w:p w14:paraId="35D31A0D" w14:textId="77777777" w:rsidR="0069288A" w:rsidRPr="0069288A" w:rsidRDefault="0069288A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14:paraId="7E9B27B4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ЦКДИ</w:t>
            </w:r>
          </w:p>
        </w:tc>
        <w:tc>
          <w:tcPr>
            <w:tcW w:w="7088" w:type="dxa"/>
            <w:vAlign w:val="center"/>
          </w:tcPr>
          <w:p w14:paraId="214F336E" w14:textId="77777777" w:rsidR="0069288A" w:rsidRPr="00956FAD" w:rsidRDefault="0069288A" w:rsidP="00BF055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Четырехзначный буквенный код организации-разработчика изделия: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АО «ФЦНИВТ «СНПО «Элерон»</w:t>
            </w:r>
          </w:p>
        </w:tc>
      </w:tr>
      <w:tr w:rsidR="0069288A" w:rsidRPr="00956FAD" w14:paraId="4F8BEC70" w14:textId="77777777" w:rsidTr="0069288A">
        <w:trPr>
          <w:trHeight w:val="410"/>
        </w:trPr>
        <w:tc>
          <w:tcPr>
            <w:tcW w:w="562" w:type="dxa"/>
            <w:vAlign w:val="center"/>
          </w:tcPr>
          <w:p w14:paraId="7ADD4670" w14:textId="77777777" w:rsidR="0069288A" w:rsidRPr="0069288A" w:rsidDel="00BD61E0" w:rsidRDefault="0069288A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15E4249C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7088" w:type="dxa"/>
            <w:vAlign w:val="center"/>
          </w:tcPr>
          <w:p w14:paraId="6C5D3A21" w14:textId="77777777" w:rsidR="0069288A" w:rsidRPr="00956FAD" w:rsidRDefault="0069288A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FA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перевозки почты</w:t>
            </w:r>
          </w:p>
        </w:tc>
      </w:tr>
      <w:tr w:rsidR="006F16D5" w:rsidRPr="00956FAD" w14:paraId="794BD06C" w14:textId="77777777" w:rsidTr="0069288A">
        <w:trPr>
          <w:trHeight w:val="410"/>
        </w:trPr>
        <w:tc>
          <w:tcPr>
            <w:tcW w:w="562" w:type="dxa"/>
            <w:vAlign w:val="center"/>
          </w:tcPr>
          <w:p w14:paraId="6E2E2C05" w14:textId="162E6BDC" w:rsidR="006F16D5" w:rsidRPr="0069288A" w:rsidRDefault="006F16D5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14:paraId="7C5BA9BC" w14:textId="1AE32CA5" w:rsidR="006F16D5" w:rsidRPr="00956FAD" w:rsidRDefault="006F16D5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</w:t>
            </w:r>
          </w:p>
        </w:tc>
        <w:tc>
          <w:tcPr>
            <w:tcW w:w="7088" w:type="dxa"/>
            <w:vAlign w:val="center"/>
          </w:tcPr>
          <w:p w14:paraId="638B7D1E" w14:textId="22A1DC79" w:rsidR="006F16D5" w:rsidRPr="00956FAD" w:rsidRDefault="006F16D5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F16D5">
              <w:rPr>
                <w:rFonts w:ascii="Times New Roman" w:eastAsia="Times New Roman" w:hAnsi="Times New Roman" w:cs="Times New Roman"/>
                <w:sz w:val="24"/>
                <w:szCs w:val="24"/>
              </w:rPr>
              <w:t>вободное программное обеспечение</w:t>
            </w:r>
          </w:p>
        </w:tc>
      </w:tr>
      <w:tr w:rsidR="006F16D5" w:rsidRPr="00956FAD" w14:paraId="7820CC4B" w14:textId="77777777" w:rsidTr="0069288A">
        <w:trPr>
          <w:trHeight w:val="410"/>
        </w:trPr>
        <w:tc>
          <w:tcPr>
            <w:tcW w:w="562" w:type="dxa"/>
            <w:vAlign w:val="center"/>
          </w:tcPr>
          <w:p w14:paraId="1793A57F" w14:textId="4444F8C4" w:rsidR="006F16D5" w:rsidRPr="0069288A" w:rsidRDefault="006F16D5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14:paraId="1640A4F9" w14:textId="03A3E8D1" w:rsidR="006F16D5" w:rsidRDefault="006F16D5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БПИ</w:t>
            </w:r>
          </w:p>
        </w:tc>
        <w:tc>
          <w:tcPr>
            <w:tcW w:w="7088" w:type="dxa"/>
            <w:vAlign w:val="center"/>
          </w:tcPr>
          <w:p w14:paraId="4905A1E6" w14:textId="24909937" w:rsidR="006F16D5" w:rsidRDefault="006F16D5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F16D5">
              <w:rPr>
                <w:rFonts w:ascii="Times New Roman" w:eastAsia="Times New Roman" w:hAnsi="Times New Roman" w:cs="Times New Roman"/>
                <w:sz w:val="24"/>
                <w:szCs w:val="24"/>
              </w:rPr>
              <w:t>лок передачи информации</w:t>
            </w:r>
          </w:p>
        </w:tc>
      </w:tr>
      <w:tr w:rsidR="006F16D5" w:rsidRPr="00956FAD" w14:paraId="6BD7A176" w14:textId="77777777" w:rsidTr="0069288A">
        <w:trPr>
          <w:trHeight w:val="410"/>
        </w:trPr>
        <w:tc>
          <w:tcPr>
            <w:tcW w:w="562" w:type="dxa"/>
            <w:vAlign w:val="center"/>
          </w:tcPr>
          <w:p w14:paraId="146A07BE" w14:textId="26919B15" w:rsidR="006F16D5" w:rsidRPr="0069288A" w:rsidRDefault="006F16D5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14:paraId="42B7CE0E" w14:textId="1B1A41EE" w:rsidR="006F16D5" w:rsidRDefault="006F16D5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7088" w:type="dxa"/>
            <w:vAlign w:val="center"/>
          </w:tcPr>
          <w:p w14:paraId="2068B43F" w14:textId="60DEAAEF" w:rsidR="006F16D5" w:rsidRDefault="006F16D5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F16D5">
              <w:rPr>
                <w:rFonts w:ascii="Times New Roman" w:eastAsia="Times New Roman" w:hAnsi="Times New Roman" w:cs="Times New Roman"/>
                <w:sz w:val="24"/>
                <w:szCs w:val="24"/>
              </w:rPr>
              <w:t>звещатель пожарный</w:t>
            </w:r>
          </w:p>
        </w:tc>
      </w:tr>
      <w:tr w:rsidR="00DE5D5F" w:rsidRPr="00956FAD" w14:paraId="59563B7D" w14:textId="77777777" w:rsidTr="0069288A">
        <w:trPr>
          <w:trHeight w:val="410"/>
        </w:trPr>
        <w:tc>
          <w:tcPr>
            <w:tcW w:w="562" w:type="dxa"/>
            <w:vAlign w:val="center"/>
          </w:tcPr>
          <w:p w14:paraId="2A2847A8" w14:textId="739272E1" w:rsidR="00DE5D5F" w:rsidRPr="0069288A" w:rsidRDefault="006F16D5" w:rsidP="006928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14:paraId="6651C73A" w14:textId="0A0C6589" w:rsidR="00DE5D5F" w:rsidRPr="00956FAD" w:rsidRDefault="00DE5D5F" w:rsidP="006928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088" w:type="dxa"/>
            <w:vAlign w:val="center"/>
          </w:tcPr>
          <w:p w14:paraId="6A54FC0C" w14:textId="21C1A675" w:rsidR="00DE5D5F" w:rsidRPr="00956FAD" w:rsidRDefault="00DE5D5F" w:rsidP="005B46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E5D5F">
              <w:rPr>
                <w:rFonts w:ascii="Times New Roman" w:eastAsia="Times New Roman" w:hAnsi="Times New Roman" w:cs="Times New Roman"/>
                <w:sz w:val="24"/>
                <w:szCs w:val="24"/>
              </w:rPr>
              <w:t>емонт комплектов, входящих в состав системы комплексного мониторинга, устанавливаемых в багажных вагонах</w:t>
            </w:r>
          </w:p>
        </w:tc>
      </w:tr>
      <w:tr w:rsidR="007C4F82" w:rsidRPr="00956FAD" w14:paraId="2502334E" w14:textId="77777777" w:rsidTr="0069288A">
        <w:trPr>
          <w:trHeight w:val="410"/>
        </w:trPr>
        <w:tc>
          <w:tcPr>
            <w:tcW w:w="562" w:type="dxa"/>
            <w:vAlign w:val="center"/>
          </w:tcPr>
          <w:p w14:paraId="1FB45A2D" w14:textId="77CD30DB" w:rsidR="007C4F82" w:rsidRDefault="007C4F82" w:rsidP="007C4F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vAlign w:val="center"/>
          </w:tcPr>
          <w:p w14:paraId="64F43A9A" w14:textId="2CF274EB" w:rsidR="007C4F82" w:rsidRDefault="007C4F82" w:rsidP="007C4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F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7088" w:type="dxa"/>
            <w:vAlign w:val="center"/>
          </w:tcPr>
          <w:p w14:paraId="08790003" w14:textId="6C7C1AFC" w:rsidR="007C4F82" w:rsidRDefault="007C4F82" w:rsidP="007C4F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F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</w:tbl>
    <w:p w14:paraId="45FA669E" w14:textId="77777777" w:rsidR="002B6B4B" w:rsidRPr="002B6B4B" w:rsidRDefault="002B6B4B" w:rsidP="00686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3FA4C0" w14:textId="55EB093D" w:rsidR="002B6B4B" w:rsidRPr="002B6B4B" w:rsidRDefault="002B6B4B" w:rsidP="002B6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</w:t>
      </w:r>
      <w:r w:rsidR="000A2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ВЫПОЛНЯЕМЫХ</w:t>
      </w: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 </w:t>
      </w:r>
    </w:p>
    <w:p w14:paraId="4EA01C10" w14:textId="77777777" w:rsidR="002B6B4B" w:rsidRPr="00064A6B" w:rsidRDefault="002B6B4B" w:rsidP="002B6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616222" w14:textId="467A21C7" w:rsidR="002B6B4B" w:rsidRPr="00064A6B" w:rsidRDefault="002B6B4B" w:rsidP="002B6B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</w:t>
      </w:r>
      <w:r w:rsidR="00622947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обслуживанию</w:t>
      </w:r>
      <w:r w:rsidR="00391EA9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диагностике</w:t>
      </w:r>
      <w:r w:rsidR="00622947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ремонту комплектов, входящих в состав системы комплексного мониторинга, устанавливаемых в багажных вагонах УФПС г. Москвы.</w:t>
      </w:r>
    </w:p>
    <w:p w14:paraId="05FEA7C5" w14:textId="77777777" w:rsidR="002B6B4B" w:rsidRPr="00064A6B" w:rsidRDefault="002B6B4B" w:rsidP="002B6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76D5F5" w14:textId="76397778" w:rsidR="002B6B4B" w:rsidRPr="00064A6B" w:rsidRDefault="002B6B4B" w:rsidP="002B6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655FC8" w:rsidRPr="00064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ВЫПОЛНЯЕМЫХ</w:t>
      </w:r>
      <w:r w:rsidRPr="00064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РАБОТ, ЦЕЛЬ И ЗАДАЧИ</w:t>
      </w:r>
    </w:p>
    <w:p w14:paraId="0AFAE3FC" w14:textId="77777777" w:rsidR="002B6B4B" w:rsidRPr="00064A6B" w:rsidRDefault="002B6B4B" w:rsidP="002B6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8F511" w14:textId="04828D36" w:rsidR="002B6B4B" w:rsidRPr="00064A6B" w:rsidRDefault="002B6B4B" w:rsidP="007F112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</w:t>
      </w:r>
      <w:r w:rsidR="00622947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обслуживанию</w:t>
      </w:r>
      <w:r w:rsidR="00391EA9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диагностике</w:t>
      </w:r>
      <w:r w:rsidR="00622947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ремонту комплектов, входящих в состав системы комплексного мониторинга</w:t>
      </w:r>
      <w:r w:rsidR="00DE5D5F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Работы)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AE61B2" w14:textId="77777777" w:rsidR="002B6B4B" w:rsidRPr="00064A6B" w:rsidRDefault="002B6B4B" w:rsidP="007F112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ТВ ЦКДИ.465965.007 </w:t>
      </w:r>
    </w:p>
    <w:p w14:paraId="2CE6BF4F" w14:textId="77777777" w:rsidR="002B6B4B" w:rsidRPr="002B6B4B" w:rsidRDefault="002B6B4B" w:rsidP="007F112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ХВ ЦКДИ.465965.006 </w:t>
      </w:r>
    </w:p>
    <w:p w14:paraId="2B4604C7" w14:textId="0FF5CBD5" w:rsidR="002B6B4B" w:rsidRDefault="000C3D14" w:rsidP="007F112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Входящие в состав системы комплексного мониторинга ЦКДИ.468262.018 устанавливаемых, в багажных вагонах УФПС г. Москвы. </w:t>
      </w:r>
    </w:p>
    <w:p w14:paraId="639954B6" w14:textId="7BFA74E1" w:rsidR="004F5BE7" w:rsidRDefault="004F5BE7" w:rsidP="007F112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выполнения работ является обеспечение не</w:t>
      </w:r>
      <w:r w:rsidRPr="004F5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прерывност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F5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перевозки почтовых отправлений и прочих товарно-материальных ценностей железнодорожным транспортом, а также выполнение норм и требований нормативных правовых актов, регламентирующих деятельность АО «Почта России» в области почтовой связи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8322048" w14:textId="22463C6D" w:rsidR="002B6B4B" w:rsidRPr="002B6B4B" w:rsidRDefault="004F5BE7" w:rsidP="007F1121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комплектов СКМ багажных вагонов (модели 61-4505 и 61-4504) в работоспособном состоянии.</w:t>
      </w:r>
    </w:p>
    <w:p w14:paraId="760D49C3" w14:textId="77777777" w:rsidR="002B6B4B" w:rsidRPr="002B6B4B" w:rsidRDefault="002B6B4B" w:rsidP="002B6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D3B559" w14:textId="77777777" w:rsidR="002B6B4B" w:rsidRPr="002B6B4B" w:rsidRDefault="002B6B4B" w:rsidP="002B6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ВЫПОЛНЕНИЯ РАБОТ</w:t>
      </w:r>
    </w:p>
    <w:p w14:paraId="32E10CBF" w14:textId="77777777" w:rsidR="002B6B4B" w:rsidRPr="002B6B4B" w:rsidRDefault="002B6B4B" w:rsidP="002B6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B2C723" w14:textId="1A2C6EE2" w:rsidR="002B6B4B" w:rsidRPr="002B6B4B" w:rsidRDefault="007F1121" w:rsidP="007F1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работ - с </w:t>
      </w:r>
      <w:r w:rsidR="00980C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="00980CD8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Договора</w:t>
      </w:r>
      <w:r w:rsidR="004663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8E7C0F" w14:textId="767B9443" w:rsidR="002B6B4B" w:rsidRPr="002B6B4B" w:rsidRDefault="007F1121" w:rsidP="007F1121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4.2. 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работ </w:t>
      </w:r>
      <w:r w:rsidR="00816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6B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</w:t>
      </w:r>
      <w:r w:rsidR="00816B5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(двенадцати) месяцев</w:t>
      </w:r>
      <w:r w:rsidR="00816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заключения Договора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3A061F" w14:textId="149E28AB" w:rsidR="002B6B4B" w:rsidRPr="002B6B4B" w:rsidRDefault="002B6B4B" w:rsidP="007F1121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договора: с </w:t>
      </w:r>
      <w:r w:rsidR="00980C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="00980CD8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Договора в течение 14 (четырнадцати) месяцев.</w:t>
      </w:r>
    </w:p>
    <w:p w14:paraId="11098F5B" w14:textId="77777777" w:rsidR="002B6B4B" w:rsidRPr="002B6B4B" w:rsidRDefault="002B6B4B" w:rsidP="007F1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="007F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выполнения работ: </w:t>
      </w:r>
    </w:p>
    <w:p w14:paraId="36CD6376" w14:textId="0CBA0F49" w:rsidR="002B6B4B" w:rsidRPr="00394D34" w:rsidRDefault="002B6B4B" w:rsidP="00394D34">
      <w:pPr>
        <w:pStyle w:val="af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Москва, </w:t>
      </w:r>
      <w:proofErr w:type="spellStart"/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Краснопрудный</w:t>
      </w:r>
      <w:proofErr w:type="spellEnd"/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пер., д.7, (ПЖДП при Казанском вокзале);</w:t>
      </w:r>
    </w:p>
    <w:p w14:paraId="006D71B3" w14:textId="6615EEA0" w:rsidR="002B6B4B" w:rsidRPr="00394D34" w:rsidRDefault="002B6B4B" w:rsidP="00394D34">
      <w:pPr>
        <w:pStyle w:val="af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Москва, ул. </w:t>
      </w:r>
      <w:proofErr w:type="spellStart"/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Краснопрудная</w:t>
      </w:r>
      <w:proofErr w:type="spellEnd"/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д.3/5 (ПЖДП при Ярославском вокзале);</w:t>
      </w:r>
    </w:p>
    <w:p w14:paraId="01AF8C9D" w14:textId="769295A5" w:rsidR="002B6B4B" w:rsidRPr="00394D34" w:rsidRDefault="002B6B4B" w:rsidP="00394D34">
      <w:pPr>
        <w:pStyle w:val="af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Москва, ул. Дубининская д. 7 (ПЖДП при Павелецком вокзале);</w:t>
      </w:r>
    </w:p>
    <w:p w14:paraId="46B2196F" w14:textId="388FFAB3" w:rsidR="002B6B4B" w:rsidRPr="00394D34" w:rsidRDefault="002B6B4B" w:rsidP="00394D34">
      <w:pPr>
        <w:pStyle w:val="af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Москва, Комсомольская площадь д.3 (ОПП при Ленинградском вокзале);</w:t>
      </w:r>
    </w:p>
    <w:p w14:paraId="7B7737A5" w14:textId="01BB6DBA" w:rsidR="00EE3A55" w:rsidRPr="00394D34" w:rsidRDefault="002B6B4B" w:rsidP="00394D34">
      <w:pPr>
        <w:pStyle w:val="af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Москва, пл. Тверской заставы д. 5а (ОПП при Белорусском вокзале).</w:t>
      </w:r>
    </w:p>
    <w:p w14:paraId="5EC831D0" w14:textId="77777777" w:rsidR="00DE5D5F" w:rsidRPr="002B6B4B" w:rsidRDefault="00DE5D5F" w:rsidP="00394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9EB1EC" w14:textId="77777777" w:rsidR="002B6B4B" w:rsidRPr="002B6B4B" w:rsidRDefault="002B6B4B" w:rsidP="002B6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ВЫПОЛНЯЕМЫХ РАБОТ</w:t>
      </w:r>
    </w:p>
    <w:p w14:paraId="0E1C83AD" w14:textId="77777777" w:rsidR="002B6B4B" w:rsidRPr="002B6B4B" w:rsidRDefault="002B6B4B" w:rsidP="002B6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F44EA0" w14:textId="487E82F0" w:rsidR="002B6B4B" w:rsidRPr="000C3826" w:rsidRDefault="002B6B4B" w:rsidP="002B6B4B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подлежащих </w:t>
      </w:r>
      <w:r w:rsidR="00622947"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техническому обслуживанию, </w:t>
      </w:r>
      <w:r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диагностике и ремонту комплектов ТВ ЦКДИ.465965.007 и ХВ ЦКДИ.465965.006 из состава системы комплексного мониторинга, указаны в Приложениях №1 и №2 Технического задания.</w:t>
      </w:r>
    </w:p>
    <w:p w14:paraId="3872070E" w14:textId="7667E2C3" w:rsidR="00622947" w:rsidRPr="00064A6B" w:rsidRDefault="00622947" w:rsidP="00622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>5.1.1</w:t>
      </w:r>
      <w:r w:rsidRPr="000C3826">
        <w:t xml:space="preserve"> </w:t>
      </w:r>
      <w:r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работ, выполняемых 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AE6995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A6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обслуживании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комплектов ТВ ЦКДИ.465965.007</w:t>
      </w:r>
      <w:r w:rsidR="00E716AD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ХВ ЦКДИ.465965.006, включают в себя:</w:t>
      </w:r>
    </w:p>
    <w:p w14:paraId="79717822" w14:textId="77777777" w:rsidR="00622947" w:rsidRPr="00064A6B" w:rsidRDefault="00622947" w:rsidP="00622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проверки работоспособности системы;</w:t>
      </w:r>
    </w:p>
    <w:p w14:paraId="499D483E" w14:textId="77777777" w:rsidR="00622947" w:rsidRPr="00064A6B" w:rsidRDefault="00622947" w:rsidP="00622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проверка надежности соединительных клейм;</w:t>
      </w:r>
    </w:p>
    <w:p w14:paraId="233B6FE3" w14:textId="11C22BE2" w:rsidR="00622947" w:rsidRPr="00064A6B" w:rsidRDefault="00622947" w:rsidP="00622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проверка состояния датчиков и соединительных кабелей;</w:t>
      </w:r>
    </w:p>
    <w:p w14:paraId="114CEB8F" w14:textId="348F9916" w:rsidR="00622947" w:rsidRPr="00064A6B" w:rsidRDefault="00622947" w:rsidP="00622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очистка электронных элементов СКМ от токопроводящей пыли.</w:t>
      </w:r>
    </w:p>
    <w:p w14:paraId="1579349B" w14:textId="44F5801A" w:rsidR="002B6B4B" w:rsidRPr="00064A6B" w:rsidRDefault="00AE6995" w:rsidP="00622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5.1.2 </w:t>
      </w:r>
      <w:r w:rsidR="002B6B4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работ, выполняемых при ремонте комплектов ТВ ЦКДИ.465965.007 ХВ</w:t>
      </w:r>
      <w:r w:rsidR="00E716AD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2B6B4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ЦКДИ.465965.006</w:t>
      </w:r>
      <w:r w:rsidR="00391EA9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 в </w:t>
      </w:r>
      <w:r w:rsidR="005D13B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5D13B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13B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1EA9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№3 и </w:t>
      </w:r>
      <w:r w:rsidR="00064A6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включа</w:t>
      </w:r>
      <w:r w:rsidR="005D13B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64A6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B6B4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себя:</w:t>
      </w:r>
    </w:p>
    <w:p w14:paraId="65E3E81C" w14:textId="77777777" w:rsidR="002B6B4B" w:rsidRPr="00064A6B" w:rsidRDefault="002B6B4B" w:rsidP="00622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диагностика оборудования с целью определения вышедших из строя комплектующих комплекта;</w:t>
      </w:r>
    </w:p>
    <w:p w14:paraId="734C7726" w14:textId="77777777" w:rsidR="002B6B4B" w:rsidRPr="002B6B4B" w:rsidRDefault="002B6B4B" w:rsidP="00622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восстановление работоспособности вышедшего из строя оборудования, материалов и программного обеспечения.</w:t>
      </w:r>
    </w:p>
    <w:p w14:paraId="5783EC1B" w14:textId="1E2C8A37" w:rsidR="002B6B4B" w:rsidRPr="000C3826" w:rsidRDefault="002B6B4B" w:rsidP="00622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комплексная проверка работоспособности.</w:t>
      </w:r>
    </w:p>
    <w:p w14:paraId="022CA86F" w14:textId="77777777" w:rsidR="00622947" w:rsidRPr="00064A6B" w:rsidRDefault="002B6B4B" w:rsidP="002B6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22947"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947" w:rsidRPr="000C3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по: </w:t>
      </w:r>
    </w:p>
    <w:p w14:paraId="3ECB162E" w14:textId="27F68E2E" w:rsidR="00622947" w:rsidRPr="00064A6B" w:rsidRDefault="00622947" w:rsidP="002B6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техническому обслуживанию</w:t>
      </w:r>
      <w:r w:rsidR="00391EA9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64A6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диагностике комплектов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 и комплектов ХВ из состава СКМ осуществляется по Заявке Заказчика на техническое обслуживание</w:t>
      </w:r>
      <w:r w:rsidR="00783F92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диагностику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СКМ;</w:t>
      </w:r>
    </w:p>
    <w:p w14:paraId="7B05B906" w14:textId="18CD63CD" w:rsidR="002B6B4B" w:rsidRPr="00064A6B" w:rsidRDefault="00622947" w:rsidP="002B6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B6B4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ремонту комплектов ТВ и комплектов ХВ из состава СКМ осуществляется по </w:t>
      </w:r>
      <w:r w:rsidR="00980CD8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Заявке </w:t>
      </w:r>
      <w:r w:rsidR="002B6B4B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ремонт СКМ.</w:t>
      </w:r>
    </w:p>
    <w:p w14:paraId="259806A1" w14:textId="65EE08B1" w:rsidR="002B6B4B" w:rsidRPr="002B6B4B" w:rsidRDefault="002B6B4B" w:rsidP="002B6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22947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согласовываются надлежащим образом уполномоченными представителями сторон в письменной форме. В соответствии с производственной необходимостью, выполнение работ может быть оказано неоднократно на любом вагоне в соответствии с поданными Заявками.</w:t>
      </w:r>
    </w:p>
    <w:p w14:paraId="5443143F" w14:textId="36822BBB" w:rsidR="002B6B4B" w:rsidRPr="002B6B4B" w:rsidRDefault="002B6B4B" w:rsidP="002B6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229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Заявки, направленные в адрес Подрядчика по электронной почте и посредством мессенджеров, подлежат последующей передачи подтвержденного оригинала Заявки Заказчику от Подрядчика</w:t>
      </w:r>
    </w:p>
    <w:p w14:paraId="2C6C92D9" w14:textId="02AEA217" w:rsidR="002B6B4B" w:rsidRPr="002B6B4B" w:rsidRDefault="002B6B4B" w:rsidP="002B6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229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Подрядчик обязуется выполнить поступившую от Заказчика Заявку в течение 24 (двадцати четырёх) часов с момента постановки багажного вагона для выполнения работ, при наличии на складе Подрядчика оборудования и комплектующих, но не может превышать более 20 </w:t>
      </w:r>
      <w:r w:rsidR="00980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(двадцати)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суток.  Фактом исполнения </w:t>
      </w:r>
      <w:r w:rsidR="00980CD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80CD8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принимают Акты сдачи-приемки выполненных</w:t>
      </w:r>
      <w:r w:rsidRPr="002B6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работ, оформленные Подрядчиком и подписанный уполномоченными представителями Сторон в месте проведения работ. </w:t>
      </w:r>
    </w:p>
    <w:p w14:paraId="5C4A6021" w14:textId="59F29215" w:rsidR="002B6B4B" w:rsidRPr="002B6B4B" w:rsidRDefault="002B6B4B" w:rsidP="002B6B4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229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B4B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Работы оказываются Подрядчиком по месту нахождения вагона, который указан в </w:t>
      </w:r>
      <w:proofErr w:type="spellStart"/>
      <w:r w:rsidRPr="002B6B4B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п.п</w:t>
      </w:r>
      <w:proofErr w:type="spellEnd"/>
      <w:r w:rsidRPr="002B6B4B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. 4.3.  Технического задания, с использованием собственного оборотного запаса материалов и деталей.</w:t>
      </w:r>
    </w:p>
    <w:p w14:paraId="2C56AEE7" w14:textId="77777777" w:rsidR="002B6B4B" w:rsidRPr="002B6B4B" w:rsidRDefault="002B6B4B" w:rsidP="002B6B4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</w:p>
    <w:p w14:paraId="14809063" w14:textId="77777777" w:rsidR="002B6B4B" w:rsidRPr="002B6B4B" w:rsidRDefault="002B6B4B" w:rsidP="002B6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ВЫПОЛНЕНИЯ РАБОТ</w:t>
      </w:r>
    </w:p>
    <w:p w14:paraId="232FEFD9" w14:textId="77777777" w:rsidR="002B6B4B" w:rsidRPr="002B6B4B" w:rsidRDefault="002B6B4B" w:rsidP="002B6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110F0F" w14:textId="13697F34" w:rsidR="002B6B4B" w:rsidRPr="00394D34" w:rsidRDefault="002B6B4B" w:rsidP="00394D3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выполняемых работ</w:t>
      </w:r>
      <w:r w:rsidR="00C92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67B60E9" w14:textId="77777777" w:rsidR="002B6B4B" w:rsidRPr="002B6B4B" w:rsidRDefault="002B6B4B" w:rsidP="00ED07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должны выполняться в соответствии с требованиями:</w:t>
      </w:r>
    </w:p>
    <w:p w14:paraId="46416F6F" w14:textId="77777777" w:rsidR="002B6B4B" w:rsidRPr="002B6B4B" w:rsidRDefault="002B6B4B" w:rsidP="00394D34">
      <w:pPr>
        <w:pStyle w:val="af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ТВ. Руководство по эксплуатации ЦКДИ.465965.007 РЭ</w:t>
      </w:r>
    </w:p>
    <w:p w14:paraId="575CE1C7" w14:textId="77777777" w:rsidR="002B6B4B" w:rsidRPr="002B6B4B" w:rsidRDefault="002B6B4B" w:rsidP="00394D34">
      <w:pPr>
        <w:pStyle w:val="af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ХВ. Руководство по эксплуатации ЦКДИ.465965.006 РЭ</w:t>
      </w:r>
    </w:p>
    <w:p w14:paraId="214E71D3" w14:textId="073BB5A6" w:rsidR="002B6B4B" w:rsidRPr="00064A6B" w:rsidRDefault="002B6B4B" w:rsidP="00394D3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выполнения работ</w:t>
      </w:r>
      <w:r w:rsidR="00C92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9718005" w14:textId="2C823F2D" w:rsidR="002B6B4B" w:rsidRPr="00064A6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6.2.1. Выполнение работ по </w:t>
      </w:r>
      <w:r w:rsidR="00622947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обслуживанию</w:t>
      </w:r>
      <w:r w:rsidR="00783F92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диагностике </w:t>
      </w:r>
      <w:r w:rsidR="00622947"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064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ремонту комплектов СКМ осуществляется без выходных, с 9. 00 - 19.00 час. </w:t>
      </w:r>
    </w:p>
    <w:p w14:paraId="72492DE2" w14:textId="0DE1C873" w:rsidR="002B6B4B" w:rsidRPr="00394D34" w:rsidRDefault="002B6B4B" w:rsidP="00394D3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  <w:r w:rsidR="00C92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C7230C8" w14:textId="400C9758" w:rsidR="002B6B4B" w:rsidRPr="002B6B4B" w:rsidRDefault="002B6B4B" w:rsidP="00980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6E1E3E" w:rsidRPr="006E1E3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полнота ответственности при выполнении работ на объекте АО «Почта России» за соблюдение сотрудниками подрядной организации норм и правил техники безопасности и пожарной безопасности возлагается на Подрядчика.</w:t>
      </w:r>
    </w:p>
    <w:p w14:paraId="2D9A92B4" w14:textId="3E16D73F" w:rsidR="002B6B4B" w:rsidRP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="005D07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E1E3E" w:rsidRPr="006E1E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пожарную безопасность на объекте при выполнении работ сотрудниками подрядной организации, своевременное выполнение ими противопожарных мероприятий, несет персонально руководитель Подрядной организации, выполняющей работы по договору, или лицо его заменяющее.</w:t>
      </w:r>
    </w:p>
    <w:p w14:paraId="4FD92023" w14:textId="7B585129" w:rsidR="006E1E3E" w:rsidRPr="006E1E3E" w:rsidRDefault="002B6B4B" w:rsidP="00610D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="005D078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E1E3E" w:rsidRPr="006E1E3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выполнения работ ответственному сотруднику подрядной организации необходимо провести инструктаж производителей работ подрядной организации о методах работ, последовательности их выполнения, применении необходимых средствах индивидуальной защиты.</w:t>
      </w:r>
    </w:p>
    <w:p w14:paraId="3C31102B" w14:textId="0EE122E0" w:rsidR="002B6B4B" w:rsidRP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="005D078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Безопасность выполняемых работ должна обеспечиваться согласно:</w:t>
      </w:r>
    </w:p>
    <w:p w14:paraId="4146038F" w14:textId="1948D300" w:rsidR="002B6B4B" w:rsidRP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 по охране труда при эксплуатации электроустановок, утвержденных приказом Министерства труда и социальной защиты РФ</w:t>
      </w:r>
      <w:r w:rsidRPr="002B6B4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55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15.12.2020 г. №903н</w:t>
      </w:r>
      <w:r w:rsidR="00DE5D5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60358CB" w14:textId="371BCBD9" w:rsidR="002B6B4B" w:rsidRP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Минтруда России </w:t>
      </w:r>
      <w:r w:rsidR="00816B51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16B51">
        <w:rPr>
          <w:rFonts w:ascii="Times New Roman" w:eastAsia="Times New Roman" w:hAnsi="Times New Roman" w:cs="Times New Roman"/>
          <w:sz w:val="24"/>
          <w:szCs w:val="24"/>
          <w:lang w:eastAsia="ru-RU"/>
        </w:rPr>
        <w:t>16.11.2020 г. № 782н</w:t>
      </w:r>
      <w:r w:rsidR="00816B51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</w:t>
      </w:r>
      <w:r w:rsidR="00064A6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правил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при работе на высоте»</w:t>
      </w:r>
      <w:r w:rsidR="00DE5D5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9724767" w14:textId="789F6227" w:rsidR="002B6B4B" w:rsidRP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 противопожарного режима в РФ, утвержденные Постановлением Правительства РФ</w:t>
      </w:r>
      <w:r w:rsidRPr="002B6B4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554CC">
        <w:rPr>
          <w:rFonts w:ascii="Times New Roman" w:eastAsia="Times New Roman" w:hAnsi="Times New Roman" w:cs="Times New Roman"/>
          <w:sz w:val="24"/>
          <w:szCs w:val="24"/>
          <w:lang w:eastAsia="ru-RU"/>
        </w:rPr>
        <w:t>16.09.2020 г. №1479</w:t>
      </w:r>
      <w:r w:rsidR="00DE5D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914035" w14:textId="30CFE41E" w:rsidR="002B6B4B" w:rsidRPr="00394D34" w:rsidRDefault="00655FC8" w:rsidP="00394D3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сдачи</w:t>
      </w:r>
      <w:r w:rsidR="002B6B4B" w:rsidRPr="00394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-приёмк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2B6B4B" w:rsidRPr="00394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выполненных работ</w:t>
      </w:r>
      <w:r w:rsidR="00C92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6BD2F109" w14:textId="666F948F" w:rsidR="002B6B4B" w:rsidRP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D1174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.1. Сдача-приемка выполненных работ осуществляется по факту их выполнения и оформляется Актом сдачи-приемки выполненных работ, который подписывается Подрядчиком и Заказчиком (далее – Акт) вместе с Актом сдачи-приемки выполненных работ.</w:t>
      </w:r>
    </w:p>
    <w:p w14:paraId="0941A03B" w14:textId="77777777" w:rsidR="00C52A5F" w:rsidRPr="00C52A5F" w:rsidRDefault="00C52A5F" w:rsidP="00C52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факта некачественного выполнения работ, Заказчик обязан пригласить для составления Акта о выявленных недостатках представителя Подрядчика. В указанном Акте Стороны согласуют порядок и сроки устранения недостатков. </w:t>
      </w:r>
    </w:p>
    <w:p w14:paraId="4137A2D0" w14:textId="70F6D579" w:rsidR="002B6B4B" w:rsidRPr="002B6B4B" w:rsidRDefault="00D11740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6.4</w:t>
      </w:r>
      <w:r w:rsidR="002B6B4B"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По результатам приемки выполненных работ Заказчиком принимается одно из следующих решений:</w:t>
      </w:r>
    </w:p>
    <w:p w14:paraId="0E6DD2BE" w14:textId="77777777" w:rsidR="002B6B4B" w:rsidRP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выполнены в соответствии с условиями технического задания, Заказчик не имеет замечаний к выполненным работам. Факт выполнения работ оформляется Актом, подписываемым Сторонами;</w:t>
      </w:r>
    </w:p>
    <w:p w14:paraId="263A79F3" w14:textId="35236919" w:rsidR="002B6B4B" w:rsidRP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выполнены с нарушением условий технического задания. Заказчик направляет Подрядчику </w:t>
      </w:r>
      <w:r w:rsidR="00D908E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о выявленных недостатках и устанавливает срок для устранения Подрядчиком выявленных замечаний/недостатков. Акт подписывается Сторонами после устранения Подрядчиком замечаний, выявленных Заказчиком;</w:t>
      </w:r>
    </w:p>
    <w:p w14:paraId="2C651839" w14:textId="1C8AFF9D" w:rsidR="002B6B4B" w:rsidRDefault="002B6B4B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выполнены Подрядчиком</w:t>
      </w:r>
      <w:r w:rsidRPr="002B6B4B" w:rsidDel="00EB2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ненадлежащим качеством с недостатками, которые не могут быть устранены в приемлемый для Заказчика срок. В указанном случае, работы не подлежат приемке Заказчиком. Заказчик направляет Подрядчику мотивированный отказ от подписания Акта.</w:t>
      </w:r>
    </w:p>
    <w:p w14:paraId="1B7CF9C3" w14:textId="0E74F2D2" w:rsidR="00E0497F" w:rsidRPr="00E0497F" w:rsidRDefault="00E0497F" w:rsidP="00ED07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97F">
        <w:rPr>
          <w:rFonts w:ascii="Times New Roman" w:hAnsi="Times New Roman" w:cs="Times New Roman"/>
          <w:bCs/>
          <w:sz w:val="24"/>
          <w:szCs w:val="24"/>
          <w:lang w:eastAsia="zh-CN"/>
        </w:rPr>
        <w:t>Приемка выполненных Работ и их результата по каждой из Заявок осуществляется Заказчиком в течение 15 (пятнадцати) рабочих дней с даты получения документов, указанных в п.6.</w:t>
      </w:r>
      <w:r>
        <w:rPr>
          <w:rFonts w:ascii="Times New Roman" w:hAnsi="Times New Roman" w:cs="Times New Roman"/>
          <w:bCs/>
          <w:sz w:val="24"/>
          <w:szCs w:val="24"/>
          <w:lang w:eastAsia="zh-CN"/>
        </w:rPr>
        <w:t>5</w:t>
      </w:r>
      <w:r w:rsidRPr="00E0497F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настоящего Технического задания.</w:t>
      </w:r>
    </w:p>
    <w:p w14:paraId="3D5F1E58" w14:textId="29E6A3ED" w:rsidR="00ED07EE" w:rsidRPr="00394D34" w:rsidRDefault="002B6B4B" w:rsidP="00394D3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4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по передаче заказчику закупки технических и иных документов (оформление результатов работ)</w:t>
      </w:r>
      <w:r w:rsidR="00901145" w:rsidRPr="00394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9BD057F" w14:textId="77777777" w:rsidR="001712A0" w:rsidRDefault="004464CC" w:rsidP="00446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4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позднее 3 (трех)</w:t>
      </w:r>
      <w:r w:rsidRPr="004464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46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после окончания выполнения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Заказчику</w:t>
      </w:r>
      <w:r w:rsidR="001712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747B363" w14:textId="11487E24" w:rsidR="00E0497F" w:rsidRDefault="001712A0" w:rsidP="00446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46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0A" w:rsidRPr="00960B0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сдачи-приемки выполненных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форме, установленной договором)</w:t>
      </w:r>
      <w:r w:rsidR="00960B0A" w:rsidRPr="00960B0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завизированный представителем Заказчика по месту расположения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A61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18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A61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экземплярах;</w:t>
      </w:r>
    </w:p>
    <w:p w14:paraId="13846E46" w14:textId="387CB90A" w:rsidR="00E0497F" w:rsidRDefault="00E0497F" w:rsidP="00446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4464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Дефектную</w:t>
      </w:r>
      <w:r w:rsidR="00960B0A" w:rsidRPr="00960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ведомость</w:t>
      </w:r>
      <w:r w:rsidRPr="00E0497F">
        <w:t xml:space="preserve"> </w:t>
      </w:r>
      <w:r>
        <w:t>(</w:t>
      </w:r>
      <w:r w:rsidRPr="00E049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установленной договором)</w:t>
      </w:r>
      <w:r w:rsidR="001712A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04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61871">
        <w:rPr>
          <w:rFonts w:ascii="Times New Roman" w:eastAsia="Times New Roman" w:hAnsi="Times New Roman" w:cs="Times New Roman"/>
          <w:sz w:val="24"/>
          <w:szCs w:val="24"/>
          <w:lang w:eastAsia="ru-RU"/>
        </w:rPr>
        <w:t>2 (</w:t>
      </w:r>
      <w:r w:rsidRPr="00E0497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A61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04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9992E9" w14:textId="424FCA4A" w:rsidR="001712A0" w:rsidRDefault="001712A0" w:rsidP="00446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464C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Смету</w:t>
      </w:r>
      <w:r w:rsidR="00960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64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t>(</w:t>
      </w:r>
      <w:r w:rsidRPr="00E049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установленной договором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</w:t>
      </w:r>
      <w:r w:rsidR="00A61871">
        <w:rPr>
          <w:rFonts w:ascii="Times New Roman" w:eastAsia="Times New Roman" w:hAnsi="Times New Roman" w:cs="Times New Roman"/>
          <w:sz w:val="24"/>
          <w:szCs w:val="24"/>
          <w:lang w:eastAsia="ru-RU"/>
        </w:rPr>
        <w:t>2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A618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экземплярах;</w:t>
      </w:r>
    </w:p>
    <w:p w14:paraId="24DF8C58" w14:textId="7C511D46" w:rsidR="001712A0" w:rsidRDefault="001712A0" w:rsidP="00446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46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0A" w:rsidRPr="00960B0A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оплату</w:t>
      </w:r>
      <w:r w:rsidR="00F16A8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1 (одном) экземпляре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0AE6238" w14:textId="7B28DD4B" w:rsidR="00960B0A" w:rsidRDefault="001712A0" w:rsidP="00446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Счет-фактура</w:t>
      </w:r>
      <w:r w:rsidR="00F16A8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1 (одном) экземпляре</w:t>
      </w:r>
      <w:r w:rsidR="00F77F90">
        <w:rPr>
          <w:rStyle w:val="af4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1"/>
      </w:r>
      <w:r w:rsidR="00960B0A" w:rsidRPr="00960B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BA1B5A" w14:textId="1A1AC73D" w:rsidR="002B00C3" w:rsidRDefault="002B00C3" w:rsidP="00D77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A2543" w14:textId="0A4E7B29" w:rsidR="001A11D5" w:rsidRDefault="001A11D5" w:rsidP="00D77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1BF56E" w14:textId="015E196E" w:rsidR="002B6B4B" w:rsidRPr="002B6B4B" w:rsidRDefault="002B6B4B" w:rsidP="002B6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(ИЛИ)</w:t>
      </w:r>
      <w:r w:rsidR="00655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ОБЪЕМУ ПРЕДОСТАВЛЕНИЯ ГАРАНТИЙНЫХ ОБЯЗАТЕЛЬСТВ</w:t>
      </w:r>
    </w:p>
    <w:p w14:paraId="1CA3402D" w14:textId="77777777" w:rsidR="002B6B4B" w:rsidRPr="002B6B4B" w:rsidRDefault="002B6B4B" w:rsidP="002B6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E1AF34" w14:textId="77777777" w:rsidR="002B6B4B" w:rsidRPr="002B6B4B" w:rsidRDefault="002B6B4B" w:rsidP="00CC51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Подрядчик гарантирует качество выполненных работ в соответствии с требованиями нормативно-правовых актов, национальных и международных стандартов (в том числе ГОСТ, регламентов, правил), которые регулируют качество выполнения работ определенного вида.</w:t>
      </w:r>
    </w:p>
    <w:p w14:paraId="160B21DA" w14:textId="77777777" w:rsidR="002B6B4B" w:rsidRPr="002B6B4B" w:rsidRDefault="002B6B4B" w:rsidP="00CC51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Подрядчик обязуется выполнять работы в соответствии с обычно предъявляемыми требованиями к выполняемым работам данного вида, а также в соответствии с обычно предъявляемыми требованиями к качеству выполнения работ данного вида.</w:t>
      </w:r>
    </w:p>
    <w:p w14:paraId="441E785E" w14:textId="77777777" w:rsidR="002B6B4B" w:rsidRPr="002B6B4B" w:rsidRDefault="002B6B4B" w:rsidP="002B6B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5FFC959F" w14:textId="77777777" w:rsidR="002B6B4B" w:rsidRPr="002B6B4B" w:rsidRDefault="002B6B4B" w:rsidP="002B6B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Гарантийный срок на выполненные работы составляет 6 (шесть) месяцев. Гарантийный срок на выполненные работы устанавливается со дня подписания Акта сдачи-приемки выполненных работ.</w:t>
      </w:r>
    </w:p>
    <w:p w14:paraId="7804EF0B" w14:textId="77777777" w:rsidR="002B6B4B" w:rsidRPr="002B6B4B" w:rsidRDefault="002B6B4B" w:rsidP="002B6B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Гарантийный срок на использованные в процессе выполнения работ запасные части составляет 1 (один) год, но не менее чем срок действия гарантии производителя запасных частей.  </w:t>
      </w:r>
    </w:p>
    <w:p w14:paraId="04B21C5B" w14:textId="45C2F1BF" w:rsidR="00B37B06" w:rsidRDefault="002B6B4B" w:rsidP="00DA6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Гарантийный срок прерывается со дня письменного уведомления Заказчиком Подрядчика об обнаружении недостатков и продолжается п</w:t>
      </w:r>
      <w:r w:rsidR="00DA636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их устранения Подрядчиком.</w:t>
      </w:r>
    </w:p>
    <w:p w14:paraId="62C0FC2F" w14:textId="77777777" w:rsidR="00655FC8" w:rsidRDefault="00655FC8" w:rsidP="00DA6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3857D6" w14:textId="77777777" w:rsidR="00655FC8" w:rsidRPr="00655FC8" w:rsidRDefault="00655FC8" w:rsidP="00655FC8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6F951820" w14:textId="21D73692" w:rsidR="00655FC8" w:rsidRDefault="00655FC8" w:rsidP="00DA6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установлены.</w:t>
      </w:r>
    </w:p>
    <w:p w14:paraId="46565DF4" w14:textId="77777777" w:rsidR="00DA6363" w:rsidRPr="002B6B4B" w:rsidRDefault="00DA6363" w:rsidP="00DA6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680F6" w14:textId="77777777" w:rsidR="002B6B4B" w:rsidRPr="002B6B4B" w:rsidRDefault="002B6B4B" w:rsidP="002B6B4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6EBE3628" w14:textId="77777777" w:rsidR="002B6B4B" w:rsidRPr="002B6B4B" w:rsidRDefault="002B6B4B" w:rsidP="002B6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6662"/>
        <w:gridCol w:w="1559"/>
      </w:tblGrid>
      <w:tr w:rsidR="002B6B4B" w:rsidRPr="002B6B4B" w14:paraId="2E29ECCE" w14:textId="77777777" w:rsidTr="00BE52DE">
        <w:tc>
          <w:tcPr>
            <w:tcW w:w="1418" w:type="dxa"/>
            <w:vAlign w:val="center"/>
          </w:tcPr>
          <w:p w14:paraId="12307FBD" w14:textId="77777777" w:rsidR="002B6B4B" w:rsidRPr="002B6B4B" w:rsidRDefault="002B6B4B" w:rsidP="002B6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662" w:type="dxa"/>
            <w:vAlign w:val="center"/>
          </w:tcPr>
          <w:p w14:paraId="69A13C04" w14:textId="77777777" w:rsidR="002B6B4B" w:rsidRPr="002B6B4B" w:rsidRDefault="002B6B4B" w:rsidP="002B6B4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  <w:vAlign w:val="center"/>
          </w:tcPr>
          <w:p w14:paraId="698854CB" w14:textId="77777777" w:rsidR="002B6B4B" w:rsidRPr="002B6B4B" w:rsidRDefault="002B6B4B" w:rsidP="002B6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2B6B4B" w:rsidRPr="002B6B4B" w14:paraId="5998A396" w14:textId="77777777" w:rsidTr="00BE52DE">
        <w:tc>
          <w:tcPr>
            <w:tcW w:w="1418" w:type="dxa"/>
          </w:tcPr>
          <w:p w14:paraId="196E5462" w14:textId="77777777" w:rsidR="002B6B4B" w:rsidRPr="002B6B4B" w:rsidRDefault="002B6B4B" w:rsidP="002B6B4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</w:tcPr>
          <w:p w14:paraId="38A7FA42" w14:textId="69B75144" w:rsidR="002B6B4B" w:rsidRPr="002B6B4B" w:rsidRDefault="002B6B4B" w:rsidP="002B6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установленного </w:t>
            </w:r>
            <w:r w:rsidR="00064A6B"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 подлежащих</w:t>
            </w: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1EA9" w:rsidRPr="0039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техническому обслуживанию, диагностике и </w:t>
            </w:r>
            <w:r w:rsidR="00064A6B" w:rsidRPr="0039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ремонту комплектах</w:t>
            </w: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 ЦКДИ.465965.007 из состава системы комплексного мониторинга</w:t>
            </w:r>
          </w:p>
        </w:tc>
        <w:tc>
          <w:tcPr>
            <w:tcW w:w="1559" w:type="dxa"/>
          </w:tcPr>
          <w:p w14:paraId="1F389AD5" w14:textId="475052B2" w:rsidR="002B6B4B" w:rsidRPr="002B6B4B" w:rsidRDefault="007C4F82" w:rsidP="002B6B4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6B4B" w:rsidRPr="002B6B4B" w14:paraId="321D00BE" w14:textId="77777777" w:rsidTr="00BE52DE">
        <w:tc>
          <w:tcPr>
            <w:tcW w:w="1418" w:type="dxa"/>
          </w:tcPr>
          <w:p w14:paraId="4FC892E6" w14:textId="77777777" w:rsidR="002B6B4B" w:rsidRPr="002B6B4B" w:rsidRDefault="002B6B4B" w:rsidP="002B6B4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</w:tcPr>
          <w:p w14:paraId="5CB8607D" w14:textId="2CF6E18A" w:rsidR="002B6B4B" w:rsidRPr="002B6B4B" w:rsidRDefault="002B6B4B" w:rsidP="002B6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установленного </w:t>
            </w:r>
            <w:r w:rsidR="00064A6B"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 подлежащих</w:t>
            </w:r>
            <w:r w:rsidR="00391EA9"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1EA9" w:rsidRPr="0039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техническому обслуживанию, диагностике и </w:t>
            </w:r>
            <w:r w:rsidR="00064A6B" w:rsidRPr="0039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ремонту комплектах</w:t>
            </w:r>
            <w:r w:rsidRPr="002B6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ХВ ЦКДИ.465965.006 из состава системы комплексного мониторинга</w:t>
            </w:r>
          </w:p>
        </w:tc>
        <w:tc>
          <w:tcPr>
            <w:tcW w:w="1559" w:type="dxa"/>
          </w:tcPr>
          <w:p w14:paraId="285A7A92" w14:textId="0BBCBF5A" w:rsidR="002B6B4B" w:rsidRPr="002B6B4B" w:rsidRDefault="007C4F82" w:rsidP="002B6B4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97E55" w:rsidRPr="002B6B4B" w14:paraId="665789D4" w14:textId="77777777" w:rsidTr="00BE52DE">
        <w:tc>
          <w:tcPr>
            <w:tcW w:w="1418" w:type="dxa"/>
          </w:tcPr>
          <w:p w14:paraId="4F8E89B3" w14:textId="374F0809" w:rsidR="00597E55" w:rsidRPr="002B6B4B" w:rsidRDefault="00597E55" w:rsidP="002B6B4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</w:tcPr>
          <w:p w14:paraId="2A4583ED" w14:textId="146BF724" w:rsidR="00597E55" w:rsidRPr="002B6B4B" w:rsidRDefault="00597E55" w:rsidP="002B6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работ по ремонту комплектов ТВ ЦКДИ.465965.007 и ХВ ЦКДИ.465965.006 из состава системы комплексного мониторинга</w:t>
            </w:r>
          </w:p>
        </w:tc>
        <w:tc>
          <w:tcPr>
            <w:tcW w:w="1559" w:type="dxa"/>
          </w:tcPr>
          <w:p w14:paraId="47E2E427" w14:textId="4A36CE61" w:rsidR="00597E55" w:rsidRDefault="00597E55" w:rsidP="007C4F8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C4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1DB23A5D" w14:textId="00755744" w:rsidR="002B6B4B" w:rsidRDefault="002B6B4B" w:rsidP="002B6B4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4D5691" w14:textId="17C4B8A7" w:rsidR="002B6B4B" w:rsidRPr="002B6B4B" w:rsidRDefault="002B6B4B" w:rsidP="005D30E4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№1</w:t>
      </w:r>
    </w:p>
    <w:p w14:paraId="2FFEAFE6" w14:textId="77777777" w:rsidR="002B6B4B" w:rsidRPr="002B6B4B" w:rsidRDefault="002B6B4B" w:rsidP="002B6B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ехническому заданию</w:t>
      </w:r>
    </w:p>
    <w:p w14:paraId="58AEDF5F" w14:textId="77777777" w:rsidR="002B6B4B" w:rsidRPr="002B6B4B" w:rsidRDefault="002B6B4B" w:rsidP="002B6B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C3107" w14:textId="5C70116F" w:rsidR="002B6B4B" w:rsidRPr="00064A6B" w:rsidRDefault="002B6B4B" w:rsidP="00953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6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установленного оборудования в подлежащих </w:t>
      </w:r>
      <w:r w:rsidR="00783F92" w:rsidRPr="00064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техническому обслуживания, </w:t>
      </w:r>
      <w:r w:rsidRPr="00064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диагностике и ремонту комплектах ТВ ЦКДИ.465965.007 из состава системы комплексного мониторинга</w:t>
      </w:r>
    </w:p>
    <w:p w14:paraId="19B1BA81" w14:textId="77777777" w:rsidR="002B6B4B" w:rsidRPr="002B6B4B" w:rsidRDefault="002B6B4B" w:rsidP="002B6B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2268"/>
        <w:gridCol w:w="2693"/>
        <w:gridCol w:w="1418"/>
        <w:gridCol w:w="992"/>
      </w:tblGrid>
      <w:tr w:rsidR="002B6B4B" w:rsidRPr="002B6B4B" w14:paraId="07A0D3A9" w14:textId="77777777" w:rsidTr="0094655A">
        <w:trPr>
          <w:trHeight w:val="1159"/>
        </w:trPr>
        <w:tc>
          <w:tcPr>
            <w:tcW w:w="709" w:type="dxa"/>
            <w:vAlign w:val="center"/>
          </w:tcPr>
          <w:p w14:paraId="524C9BFD" w14:textId="77777777" w:rsidR="002B6B4B" w:rsidRPr="004F25F3" w:rsidRDefault="00FF15D4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Align w:val="center"/>
          </w:tcPr>
          <w:p w14:paraId="60090A6E" w14:textId="77777777" w:rsidR="002B6B4B" w:rsidRPr="004F25F3" w:rsidRDefault="00FF15D4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 и материалов</w:t>
            </w:r>
          </w:p>
        </w:tc>
        <w:tc>
          <w:tcPr>
            <w:tcW w:w="2268" w:type="dxa"/>
            <w:vAlign w:val="center"/>
          </w:tcPr>
          <w:p w14:paraId="55E20FC7" w14:textId="77777777" w:rsidR="002B6B4B" w:rsidRPr="004F25F3" w:rsidRDefault="002B6B4B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2693" w:type="dxa"/>
            <w:vAlign w:val="center"/>
          </w:tcPr>
          <w:p w14:paraId="5C841BC2" w14:textId="77777777" w:rsidR="002B6B4B" w:rsidRPr="004F25F3" w:rsidRDefault="002B6B4B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29D2D8" w14:textId="77777777" w:rsidR="002B6B4B" w:rsidRPr="004F25F3" w:rsidRDefault="002B6B4B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09EB9E" w14:textId="5A8812D7" w:rsidR="002B6B4B" w:rsidRPr="004F25F3" w:rsidRDefault="0094655A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</w:t>
            </w:r>
            <w:r w:rsidR="002B6B4B"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</w:t>
            </w:r>
          </w:p>
        </w:tc>
      </w:tr>
      <w:tr w:rsidR="002B6B4B" w:rsidRPr="00EA17B6" w14:paraId="50B84ACC" w14:textId="77777777" w:rsidTr="0094655A">
        <w:tc>
          <w:tcPr>
            <w:tcW w:w="709" w:type="dxa"/>
            <w:vAlign w:val="center"/>
          </w:tcPr>
          <w:p w14:paraId="3FE4A3E8" w14:textId="77777777" w:rsidR="002B6B4B" w:rsidRPr="009708AC" w:rsidRDefault="00FF15D4" w:rsidP="00FF15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vAlign w:val="center"/>
          </w:tcPr>
          <w:p w14:paraId="4170C6E2" w14:textId="77777777" w:rsidR="002B6B4B" w:rsidRPr="00EA17B6" w:rsidRDefault="002B6B4B" w:rsidP="006228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станция</w:t>
            </w:r>
          </w:p>
        </w:tc>
        <w:tc>
          <w:tcPr>
            <w:tcW w:w="2268" w:type="dxa"/>
            <w:vAlign w:val="center"/>
          </w:tcPr>
          <w:p w14:paraId="1E8AB082" w14:textId="77777777" w:rsidR="002B6B4B" w:rsidRPr="00EA17B6" w:rsidRDefault="002B6B4B" w:rsidP="006228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ЦКДИ.464411.018</w:t>
            </w:r>
          </w:p>
        </w:tc>
        <w:tc>
          <w:tcPr>
            <w:tcW w:w="2693" w:type="dxa"/>
            <w:vAlign w:val="center"/>
          </w:tcPr>
          <w:p w14:paraId="49A22DFD" w14:textId="77777777" w:rsidR="002B6B4B" w:rsidRPr="00EA17B6" w:rsidRDefault="002B6B4B" w:rsidP="006228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6DCB16AD" w14:textId="77777777" w:rsidR="002B6B4B" w:rsidRPr="00EA17B6" w:rsidRDefault="002B6B4B" w:rsidP="006228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31EDE6" w14:textId="77777777" w:rsidR="002B6B4B" w:rsidRPr="00EA17B6" w:rsidRDefault="002B6B4B" w:rsidP="006228D1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805E8E" w14:textId="0CF4D7E7" w:rsidR="002B6B4B" w:rsidRPr="00064A6B" w:rsidRDefault="00AE6995" w:rsidP="001F5677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970FC5" w:rsidRPr="00EA17B6" w14:paraId="7E6D0CE0" w14:textId="77777777" w:rsidTr="0094655A">
        <w:tc>
          <w:tcPr>
            <w:tcW w:w="709" w:type="dxa"/>
            <w:vAlign w:val="center"/>
          </w:tcPr>
          <w:p w14:paraId="491A4C73" w14:textId="77777777" w:rsidR="00970FC5" w:rsidRPr="009708AC" w:rsidRDefault="00970FC5" w:rsidP="00970F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vAlign w:val="center"/>
          </w:tcPr>
          <w:p w14:paraId="10F3B78A" w14:textId="77777777" w:rsidR="00970FC5" w:rsidRPr="00EA17B6" w:rsidRDefault="00970FC5" w:rsidP="00970F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передачи информации</w:t>
            </w:r>
          </w:p>
        </w:tc>
        <w:tc>
          <w:tcPr>
            <w:tcW w:w="2268" w:type="dxa"/>
            <w:vAlign w:val="center"/>
          </w:tcPr>
          <w:p w14:paraId="70D4E1DA" w14:textId="6509B6F1" w:rsidR="00970FC5" w:rsidRPr="00EA17B6" w:rsidRDefault="00970FC5" w:rsidP="00970F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ЦКДИ.465649.001-01</w:t>
            </w:r>
          </w:p>
        </w:tc>
        <w:tc>
          <w:tcPr>
            <w:tcW w:w="2693" w:type="dxa"/>
            <w:vAlign w:val="center"/>
          </w:tcPr>
          <w:p w14:paraId="31E9554B" w14:textId="77777777" w:rsidR="00970FC5" w:rsidRPr="00EA17B6" w:rsidRDefault="00970FC5" w:rsidP="00970F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5F79E3B4" w14:textId="77777777" w:rsidR="00970FC5" w:rsidRPr="00EA17B6" w:rsidRDefault="00970FC5" w:rsidP="00970F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2158D7" w14:textId="77777777" w:rsidR="00970FC5" w:rsidRPr="00EA17B6" w:rsidRDefault="00970FC5" w:rsidP="00970FC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345A11E3" w14:textId="280B78C2" w:rsidR="00970FC5" w:rsidRPr="00064A6B" w:rsidRDefault="00AE6995" w:rsidP="00970FC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4CFD2A42" w14:textId="77777777" w:rsidTr="008B0A7C">
        <w:tc>
          <w:tcPr>
            <w:tcW w:w="709" w:type="dxa"/>
            <w:vAlign w:val="center"/>
          </w:tcPr>
          <w:p w14:paraId="3893DE4B" w14:textId="77777777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vAlign w:val="center"/>
          </w:tcPr>
          <w:p w14:paraId="1BC3B2E6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температуры</w:t>
            </w:r>
          </w:p>
        </w:tc>
        <w:tc>
          <w:tcPr>
            <w:tcW w:w="2268" w:type="dxa"/>
            <w:vAlign w:val="center"/>
          </w:tcPr>
          <w:p w14:paraId="3DB2D841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ЦКДИ.464214.069</w:t>
            </w:r>
          </w:p>
        </w:tc>
        <w:tc>
          <w:tcPr>
            <w:tcW w:w="2693" w:type="dxa"/>
            <w:vAlign w:val="center"/>
          </w:tcPr>
          <w:p w14:paraId="111F0005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6D508173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831D7A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0E9F2B" w14:textId="5B247B06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132ACD7B" w14:textId="77777777" w:rsidTr="0094655A">
        <w:tc>
          <w:tcPr>
            <w:tcW w:w="709" w:type="dxa"/>
            <w:vAlign w:val="center"/>
          </w:tcPr>
          <w:p w14:paraId="274B06B6" w14:textId="77777777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vAlign w:val="center"/>
          </w:tcPr>
          <w:p w14:paraId="044D3AB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УОВ (прибор приемно-контрольный пожарный) в составе:</w:t>
            </w:r>
          </w:p>
        </w:tc>
        <w:tc>
          <w:tcPr>
            <w:tcW w:w="2268" w:type="dxa"/>
            <w:vAlign w:val="center"/>
          </w:tcPr>
          <w:p w14:paraId="21D1C2EA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ЦКДИ.466229.028</w:t>
            </w:r>
          </w:p>
        </w:tc>
        <w:tc>
          <w:tcPr>
            <w:tcW w:w="2693" w:type="dxa"/>
            <w:vAlign w:val="center"/>
          </w:tcPr>
          <w:p w14:paraId="072F555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3DE9A546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7650E3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2109E1DE" w14:textId="21907923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227E1FC8" w14:textId="77777777" w:rsidTr="008B0A7C">
        <w:tc>
          <w:tcPr>
            <w:tcW w:w="709" w:type="dxa"/>
            <w:vAlign w:val="center"/>
          </w:tcPr>
          <w:p w14:paraId="6C199443" w14:textId="5F79F3BC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694" w:type="dxa"/>
            <w:vAlign w:val="center"/>
          </w:tcPr>
          <w:p w14:paraId="2C59D17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планшетный компьютер HP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Pavilion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X2 Z3736 F 32Gb</w:t>
            </w:r>
          </w:p>
        </w:tc>
        <w:tc>
          <w:tcPr>
            <w:tcW w:w="2268" w:type="dxa"/>
            <w:vAlign w:val="center"/>
          </w:tcPr>
          <w:p w14:paraId="0CC5974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1349387E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08E800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B94AFA" w14:textId="3E83F308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21FE43A6" w14:textId="77777777" w:rsidTr="0061387E">
        <w:tc>
          <w:tcPr>
            <w:tcW w:w="709" w:type="dxa"/>
            <w:vAlign w:val="center"/>
          </w:tcPr>
          <w:p w14:paraId="5B95EFA8" w14:textId="05F7B24F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694" w:type="dxa"/>
            <w:vAlign w:val="center"/>
          </w:tcPr>
          <w:p w14:paraId="2217DC1F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</w:t>
            </w:r>
          </w:p>
        </w:tc>
        <w:tc>
          <w:tcPr>
            <w:tcW w:w="2268" w:type="dxa"/>
            <w:vAlign w:val="center"/>
          </w:tcPr>
          <w:p w14:paraId="08644DCF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ЦКДИ.00519-01</w:t>
            </w:r>
          </w:p>
        </w:tc>
        <w:tc>
          <w:tcPr>
            <w:tcW w:w="2693" w:type="dxa"/>
            <w:vAlign w:val="center"/>
          </w:tcPr>
          <w:p w14:paraId="0B09A8B0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991B0B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68AF23D3" w14:textId="670F4009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2C0541A7" w14:textId="77777777" w:rsidTr="008B0A7C">
        <w:tc>
          <w:tcPr>
            <w:tcW w:w="709" w:type="dxa"/>
            <w:vAlign w:val="center"/>
          </w:tcPr>
          <w:p w14:paraId="327603A8" w14:textId="1B40E46C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vAlign w:val="center"/>
          </w:tcPr>
          <w:p w14:paraId="7477216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кабелей – ТВ в составе:</w:t>
            </w:r>
          </w:p>
        </w:tc>
        <w:tc>
          <w:tcPr>
            <w:tcW w:w="2268" w:type="dxa"/>
            <w:vAlign w:val="center"/>
          </w:tcPr>
          <w:p w14:paraId="1948DF9C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ЦКДИ.465969.008</w:t>
            </w:r>
          </w:p>
        </w:tc>
        <w:tc>
          <w:tcPr>
            <w:tcW w:w="2693" w:type="dxa"/>
            <w:vAlign w:val="center"/>
          </w:tcPr>
          <w:p w14:paraId="1BB714E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59A9A25B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C65EF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36F942" w14:textId="4F189A12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6EF20037" w14:textId="77777777" w:rsidTr="0094655A">
        <w:tc>
          <w:tcPr>
            <w:tcW w:w="709" w:type="dxa"/>
            <w:vAlign w:val="center"/>
          </w:tcPr>
          <w:p w14:paraId="60B473FD" w14:textId="00A61A43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694" w:type="dxa"/>
            <w:vAlign w:val="center"/>
          </w:tcPr>
          <w:p w14:paraId="05D2A65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кабель USB</w:t>
            </w:r>
          </w:p>
        </w:tc>
        <w:tc>
          <w:tcPr>
            <w:tcW w:w="2268" w:type="dxa"/>
            <w:vAlign w:val="center"/>
          </w:tcPr>
          <w:p w14:paraId="7D4389D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ЦКДИ.685697.017</w:t>
            </w:r>
          </w:p>
        </w:tc>
        <w:tc>
          <w:tcPr>
            <w:tcW w:w="2693" w:type="dxa"/>
            <w:vAlign w:val="center"/>
          </w:tcPr>
          <w:p w14:paraId="230B756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A33C0C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56434D1C" w14:textId="7DDB8797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6CB7CE62" w14:textId="77777777" w:rsidTr="008B0A7C">
        <w:tc>
          <w:tcPr>
            <w:tcW w:w="709" w:type="dxa"/>
            <w:vAlign w:val="center"/>
          </w:tcPr>
          <w:p w14:paraId="54FF1E0A" w14:textId="6FB3FF9F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2694" w:type="dxa"/>
            <w:vAlign w:val="center"/>
          </w:tcPr>
          <w:p w14:paraId="5A303A60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кабель питания</w:t>
            </w:r>
          </w:p>
        </w:tc>
        <w:tc>
          <w:tcPr>
            <w:tcW w:w="2268" w:type="dxa"/>
            <w:vAlign w:val="center"/>
          </w:tcPr>
          <w:p w14:paraId="073C5F6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ЦКДИ.685697.018</w:t>
            </w:r>
          </w:p>
        </w:tc>
        <w:tc>
          <w:tcPr>
            <w:tcW w:w="2693" w:type="dxa"/>
            <w:vAlign w:val="center"/>
          </w:tcPr>
          <w:p w14:paraId="32259750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2AB32C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289A64" w14:textId="69EDB100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77341BA7" w14:textId="77777777" w:rsidTr="0094655A">
        <w:tc>
          <w:tcPr>
            <w:tcW w:w="709" w:type="dxa"/>
            <w:vAlign w:val="center"/>
          </w:tcPr>
          <w:p w14:paraId="627580B5" w14:textId="6C958C09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694" w:type="dxa"/>
            <w:vAlign w:val="center"/>
          </w:tcPr>
          <w:p w14:paraId="50D78A60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кабель БПИ-П</w:t>
            </w:r>
          </w:p>
        </w:tc>
        <w:tc>
          <w:tcPr>
            <w:tcW w:w="2268" w:type="dxa"/>
            <w:vAlign w:val="center"/>
          </w:tcPr>
          <w:p w14:paraId="77E470EB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ЦКДИ.685697.019</w:t>
            </w:r>
          </w:p>
        </w:tc>
        <w:tc>
          <w:tcPr>
            <w:tcW w:w="2693" w:type="dxa"/>
            <w:vAlign w:val="center"/>
          </w:tcPr>
          <w:p w14:paraId="11CCE4BB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6F890F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5DEA0E51" w14:textId="5EAC44A9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20CFEB30" w14:textId="77777777" w:rsidTr="008B0A7C">
        <w:tc>
          <w:tcPr>
            <w:tcW w:w="709" w:type="dxa"/>
            <w:vAlign w:val="center"/>
          </w:tcPr>
          <w:p w14:paraId="2515DAE4" w14:textId="00D23078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694" w:type="dxa"/>
            <w:vAlign w:val="center"/>
          </w:tcPr>
          <w:p w14:paraId="527B352B" w14:textId="5D509A76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жгут (</w:t>
            </w:r>
            <w:r>
              <w:rPr>
                <w:rFonts w:ascii="Times New Roman" w:hAnsi="Times New Roman" w:cs="Times New Roman"/>
                <w:color w:val="000000"/>
              </w:rPr>
              <w:t xml:space="preserve">ЦКДИ.685622.236  </w:t>
            </w: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vAlign w:val="center"/>
          </w:tcPr>
          <w:p w14:paraId="5BB39261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13037253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45A0E3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39E9ED" w14:textId="11D2E44F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045F66D3" w14:textId="77777777" w:rsidTr="0094655A">
        <w:tc>
          <w:tcPr>
            <w:tcW w:w="709" w:type="dxa"/>
            <w:vAlign w:val="center"/>
          </w:tcPr>
          <w:p w14:paraId="637E4BDB" w14:textId="3E1E1997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vAlign w:val="center"/>
          </w:tcPr>
          <w:p w14:paraId="7F30EBF8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антенн - ТВ в составе:</w:t>
            </w:r>
          </w:p>
        </w:tc>
        <w:tc>
          <w:tcPr>
            <w:tcW w:w="2268" w:type="dxa"/>
            <w:vAlign w:val="center"/>
          </w:tcPr>
          <w:p w14:paraId="12D97A0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ЦКДИ.465969.009</w:t>
            </w:r>
          </w:p>
        </w:tc>
        <w:tc>
          <w:tcPr>
            <w:tcW w:w="2693" w:type="dxa"/>
            <w:vAlign w:val="center"/>
          </w:tcPr>
          <w:p w14:paraId="3C2A94B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4898F3B9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CACA9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34CBAAAC" w14:textId="628D672A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3147629A" w14:textId="77777777" w:rsidTr="008B0A7C">
        <w:tc>
          <w:tcPr>
            <w:tcW w:w="709" w:type="dxa"/>
            <w:vAlign w:val="center"/>
          </w:tcPr>
          <w:p w14:paraId="5AF85410" w14:textId="63815C50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694" w:type="dxa"/>
            <w:vAlign w:val="center"/>
          </w:tcPr>
          <w:p w14:paraId="03BDD87C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антенна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ANT 433 BY-433-03 SMA-M 3М</w:t>
            </w:r>
          </w:p>
        </w:tc>
        <w:tc>
          <w:tcPr>
            <w:tcW w:w="2268" w:type="dxa"/>
            <w:vAlign w:val="center"/>
          </w:tcPr>
          <w:p w14:paraId="2526CB6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vAlign w:val="center"/>
          </w:tcPr>
          <w:p w14:paraId="5C557399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409E3B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031B9F" w14:textId="65BBA680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2D046798" w14:textId="77777777" w:rsidTr="0094655A">
        <w:tc>
          <w:tcPr>
            <w:tcW w:w="709" w:type="dxa"/>
            <w:vAlign w:val="center"/>
          </w:tcPr>
          <w:p w14:paraId="1A9E7E7F" w14:textId="346AB301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2694" w:type="dxa"/>
            <w:vAlign w:val="center"/>
          </w:tcPr>
          <w:p w14:paraId="4D678BBA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антенна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GSM IG-0007-03-1 SMA-M</w:t>
            </w:r>
          </w:p>
        </w:tc>
        <w:tc>
          <w:tcPr>
            <w:tcW w:w="2268" w:type="dxa"/>
            <w:vAlign w:val="center"/>
          </w:tcPr>
          <w:p w14:paraId="18684440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vAlign w:val="center"/>
          </w:tcPr>
          <w:p w14:paraId="730F1161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1AB70B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2FECDDC4" w14:textId="6AEF5A15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3752CB74" w14:textId="77777777" w:rsidTr="008B0A7C">
        <w:tc>
          <w:tcPr>
            <w:tcW w:w="709" w:type="dxa"/>
            <w:vAlign w:val="center"/>
          </w:tcPr>
          <w:p w14:paraId="1D06FF53" w14:textId="2BA2C05D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2694" w:type="dxa"/>
            <w:vAlign w:val="center"/>
          </w:tcPr>
          <w:p w14:paraId="307DC31C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антенна ГЛОНАСС/GPS NV2410 – 0 – 5000</w:t>
            </w:r>
          </w:p>
        </w:tc>
        <w:tc>
          <w:tcPr>
            <w:tcW w:w="2268" w:type="dxa"/>
            <w:vAlign w:val="center"/>
          </w:tcPr>
          <w:p w14:paraId="63B2C63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5C6BED6C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3802B3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06B4CC" w14:textId="7B5FD2CF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48A7D986" w14:textId="77777777" w:rsidTr="0061387E">
        <w:tc>
          <w:tcPr>
            <w:tcW w:w="709" w:type="dxa"/>
            <w:vAlign w:val="center"/>
          </w:tcPr>
          <w:p w14:paraId="7E53F6B5" w14:textId="607D1568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2694" w:type="dxa"/>
            <w:vAlign w:val="center"/>
          </w:tcPr>
          <w:p w14:paraId="762C6839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антенна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ANT 433 BY-433-06 SMA-M 3М</w:t>
            </w:r>
          </w:p>
        </w:tc>
        <w:tc>
          <w:tcPr>
            <w:tcW w:w="2268" w:type="dxa"/>
            <w:vAlign w:val="center"/>
          </w:tcPr>
          <w:p w14:paraId="20A75742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vAlign w:val="center"/>
          </w:tcPr>
          <w:p w14:paraId="4ECB3EE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6388858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21D377CE" w14:textId="262740B8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3DA3BF14" w14:textId="77777777" w:rsidTr="008B0A7C">
        <w:tc>
          <w:tcPr>
            <w:tcW w:w="709" w:type="dxa"/>
            <w:vAlign w:val="center"/>
          </w:tcPr>
          <w:p w14:paraId="6A50D2A7" w14:textId="7A1C9627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vAlign w:val="center"/>
          </w:tcPr>
          <w:p w14:paraId="39AE3CD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КМПЭВнг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-LS 4х0,35</w:t>
            </w:r>
          </w:p>
        </w:tc>
        <w:tc>
          <w:tcPr>
            <w:tcW w:w="2268" w:type="dxa"/>
            <w:vAlign w:val="center"/>
          </w:tcPr>
          <w:p w14:paraId="6C61CF36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16.К71-310-2001</w:t>
            </w:r>
          </w:p>
        </w:tc>
        <w:tc>
          <w:tcPr>
            <w:tcW w:w="2693" w:type="dxa"/>
            <w:vAlign w:val="center"/>
          </w:tcPr>
          <w:p w14:paraId="7F573E2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Горкабель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14:paraId="50F861F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Москва, ул. Азовская, д. 15А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D32E0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9A8316" w14:textId="4AEA8D83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28947C98" w14:textId="77777777" w:rsidTr="0094655A">
        <w:tc>
          <w:tcPr>
            <w:tcW w:w="709" w:type="dxa"/>
            <w:vAlign w:val="center"/>
          </w:tcPr>
          <w:p w14:paraId="4DE6452C" w14:textId="2464E2DC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vAlign w:val="center"/>
          </w:tcPr>
          <w:p w14:paraId="15F879D6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КМПЭВнг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-LS 2х0,35</w:t>
            </w:r>
          </w:p>
        </w:tc>
        <w:tc>
          <w:tcPr>
            <w:tcW w:w="2268" w:type="dxa"/>
            <w:vAlign w:val="center"/>
          </w:tcPr>
          <w:p w14:paraId="7866B9D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16.К71-310-2001</w:t>
            </w:r>
          </w:p>
        </w:tc>
        <w:tc>
          <w:tcPr>
            <w:tcW w:w="2693" w:type="dxa"/>
            <w:vAlign w:val="center"/>
          </w:tcPr>
          <w:p w14:paraId="17F468AA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Горкабель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14:paraId="16600978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Азовская, д. 15А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57ED8C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31411377" w14:textId="2343BD0C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5100025A" w14:textId="77777777" w:rsidTr="008B0A7C">
        <w:tc>
          <w:tcPr>
            <w:tcW w:w="709" w:type="dxa"/>
            <w:vAlign w:val="center"/>
          </w:tcPr>
          <w:p w14:paraId="637CAE2E" w14:textId="4D7B5A82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  <w:vAlign w:val="center"/>
          </w:tcPr>
          <w:p w14:paraId="4133082E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Извещатель охранный ИО 102-20 А2М</w:t>
            </w:r>
          </w:p>
        </w:tc>
        <w:tc>
          <w:tcPr>
            <w:tcW w:w="2268" w:type="dxa"/>
            <w:vAlign w:val="center"/>
          </w:tcPr>
          <w:p w14:paraId="5DCDB502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ФИАК.425212.004 ТУ</w:t>
            </w:r>
          </w:p>
        </w:tc>
        <w:tc>
          <w:tcPr>
            <w:tcW w:w="2693" w:type="dxa"/>
            <w:vAlign w:val="center"/>
          </w:tcPr>
          <w:p w14:paraId="37A607EF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НПКФ «КОМПЛЕКТСТРОЙСЕРВИС»,</w:t>
            </w:r>
          </w:p>
          <w:p w14:paraId="778B3F7A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г</w:t>
            </w: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Рязань, проезд Яблочкова, 5, корпус 1, литера А, помещение Н2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0F1B7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9E611A" w14:textId="78B842C2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244C9354" w14:textId="77777777" w:rsidTr="0094655A">
        <w:tc>
          <w:tcPr>
            <w:tcW w:w="709" w:type="dxa"/>
            <w:vAlign w:val="center"/>
          </w:tcPr>
          <w:p w14:paraId="086723B8" w14:textId="636097A0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  <w:vAlign w:val="center"/>
          </w:tcPr>
          <w:p w14:paraId="77D20855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Извещатель комбинированный</w:t>
            </w:r>
          </w:p>
        </w:tc>
        <w:tc>
          <w:tcPr>
            <w:tcW w:w="2268" w:type="dxa"/>
            <w:vAlign w:val="center"/>
          </w:tcPr>
          <w:p w14:paraId="4F969173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212/101-4-А1R</w:t>
            </w:r>
          </w:p>
        </w:tc>
        <w:tc>
          <w:tcPr>
            <w:tcW w:w="2693" w:type="dxa"/>
            <w:vAlign w:val="center"/>
          </w:tcPr>
          <w:p w14:paraId="5E56CA42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«ТД ТИНКО»,</w:t>
            </w:r>
          </w:p>
          <w:p w14:paraId="429A2BE1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Щепкина д. 47, стр. 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9231C7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168C6D5F" w14:textId="4FE5FEAB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2499C629" w14:textId="77777777" w:rsidTr="008B0A7C">
        <w:tc>
          <w:tcPr>
            <w:tcW w:w="709" w:type="dxa"/>
            <w:vAlign w:val="center"/>
          </w:tcPr>
          <w:p w14:paraId="28BCD1BD" w14:textId="7F5E04A3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4" w:type="dxa"/>
            <w:vAlign w:val="center"/>
          </w:tcPr>
          <w:p w14:paraId="6EC6F96D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Концентратор USB</w:t>
            </w:r>
          </w:p>
        </w:tc>
        <w:tc>
          <w:tcPr>
            <w:tcW w:w="2268" w:type="dxa"/>
            <w:vAlign w:val="center"/>
          </w:tcPr>
          <w:p w14:paraId="625BCC86" w14:textId="77777777" w:rsidR="00AE6995" w:rsidRPr="00EA17B6" w:rsidRDefault="00AE6995" w:rsidP="00AE6995">
            <w:pPr>
              <w:autoSpaceDE w:val="0"/>
              <w:autoSpaceDN w:val="0"/>
              <w:adjustRightInd w:val="0"/>
              <w:ind w:firstLine="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76C20951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«ОЛДИ ЛТД»,</w:t>
            </w:r>
          </w:p>
          <w:p w14:paraId="0CEC6410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Волгоградский проспект, д. 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C76232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0F14B1" w14:textId="4567B911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017C9435" w14:textId="77777777" w:rsidTr="0094655A">
        <w:tc>
          <w:tcPr>
            <w:tcW w:w="709" w:type="dxa"/>
            <w:vAlign w:val="center"/>
          </w:tcPr>
          <w:p w14:paraId="3A53D01D" w14:textId="530015CD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4" w:type="dxa"/>
            <w:vAlign w:val="center"/>
          </w:tcPr>
          <w:p w14:paraId="3C63AB5F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Преобразователь 48-220В</w:t>
            </w:r>
          </w:p>
        </w:tc>
        <w:tc>
          <w:tcPr>
            <w:tcW w:w="2268" w:type="dxa"/>
            <w:vAlign w:val="center"/>
          </w:tcPr>
          <w:p w14:paraId="56B23640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0DD80DD2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Солар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14:paraId="3496D93A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Перовская, д. 31, стр. 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1858CB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33132B9A" w14:textId="37339DF0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E6995" w:rsidRPr="00EA17B6" w14:paraId="197A39AF" w14:textId="77777777" w:rsidTr="008B0A7C">
        <w:tc>
          <w:tcPr>
            <w:tcW w:w="709" w:type="dxa"/>
            <w:vAlign w:val="center"/>
          </w:tcPr>
          <w:p w14:paraId="50A1BADB" w14:textId="78427F93" w:rsidR="00AE6995" w:rsidRPr="009708AC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vAlign w:val="center"/>
          </w:tcPr>
          <w:p w14:paraId="678A49E9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Зарядное устройство 5 Вт, 3А</w:t>
            </w:r>
          </w:p>
        </w:tc>
        <w:tc>
          <w:tcPr>
            <w:tcW w:w="2268" w:type="dxa"/>
            <w:vAlign w:val="center"/>
          </w:tcPr>
          <w:p w14:paraId="3F424E21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6DBC23B3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B27074" w14:textId="77777777" w:rsidR="00AE6995" w:rsidRPr="00EA17B6" w:rsidRDefault="00AE6995" w:rsidP="00AE69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90F7AC" w14:textId="523ED515" w:rsidR="00AE6995" w:rsidRPr="00064A6B" w:rsidRDefault="00AE6995" w:rsidP="00AE6995">
            <w:pPr>
              <w:jc w:val="center"/>
            </w:pPr>
            <w:r w:rsidRPr="00064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</w:tbl>
    <w:p w14:paraId="0103AAE5" w14:textId="77777777" w:rsidR="002B6B4B" w:rsidRPr="00EA17B6" w:rsidRDefault="002B6B4B" w:rsidP="002B6B4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615D1A3" w14:textId="77777777" w:rsidR="007B5D76" w:rsidRPr="00EA17B6" w:rsidRDefault="007B5D76" w:rsidP="007B5D7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E181124" w14:textId="77777777" w:rsidR="002B6B4B" w:rsidRPr="00EA17B6" w:rsidRDefault="002B6B4B" w:rsidP="002B6B4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7B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C564B06" w14:textId="77777777" w:rsidR="002B6B4B" w:rsidRPr="00EA17B6" w:rsidRDefault="002B6B4B" w:rsidP="002B6B4B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7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№2</w:t>
      </w:r>
    </w:p>
    <w:p w14:paraId="258900D2" w14:textId="77777777" w:rsidR="002B6B4B" w:rsidRPr="00EA17B6" w:rsidRDefault="002B6B4B" w:rsidP="002B6B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7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Техническому заданию</w:t>
      </w:r>
    </w:p>
    <w:p w14:paraId="13F13163" w14:textId="77777777" w:rsidR="002B6B4B" w:rsidRPr="00EA17B6" w:rsidRDefault="002B6B4B" w:rsidP="002B6B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00662D" w14:textId="3D255A5A" w:rsidR="002B6B4B" w:rsidRPr="00EA17B6" w:rsidRDefault="002B6B4B" w:rsidP="002B6B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17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установленного оборудования в </w:t>
      </w:r>
      <w:r w:rsidRPr="00064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подлежащих</w:t>
      </w:r>
      <w:r w:rsidR="00783F92" w:rsidRPr="00064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техническому обслуживанию,</w:t>
      </w:r>
      <w:r w:rsidRPr="00064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A17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диагностике и ремонту комплектах ХВ ЦКДИ.465965.006 из состава системы комплексного мониторинга</w:t>
      </w:r>
    </w:p>
    <w:p w14:paraId="555CA390" w14:textId="77777777" w:rsidR="002B6B4B" w:rsidRPr="00EA17B6" w:rsidRDefault="002B6B4B" w:rsidP="002B6B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091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2836"/>
        <w:gridCol w:w="2268"/>
        <w:gridCol w:w="2693"/>
        <w:gridCol w:w="1418"/>
        <w:gridCol w:w="991"/>
      </w:tblGrid>
      <w:tr w:rsidR="007B5D76" w:rsidRPr="00EA17B6" w14:paraId="66E68A55" w14:textId="77777777" w:rsidTr="004F25F3">
        <w:trPr>
          <w:trHeight w:val="1174"/>
        </w:trPr>
        <w:tc>
          <w:tcPr>
            <w:tcW w:w="709" w:type="dxa"/>
            <w:vAlign w:val="center"/>
          </w:tcPr>
          <w:p w14:paraId="5DFBB5A2" w14:textId="77777777" w:rsidR="007B5D76" w:rsidRPr="004F25F3" w:rsidRDefault="007B5D76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6" w:type="dxa"/>
            <w:vAlign w:val="center"/>
          </w:tcPr>
          <w:p w14:paraId="1C73FE64" w14:textId="77777777" w:rsidR="007B5D76" w:rsidRPr="004F25F3" w:rsidRDefault="007B5D76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 и материалов</w:t>
            </w:r>
          </w:p>
        </w:tc>
        <w:tc>
          <w:tcPr>
            <w:tcW w:w="2268" w:type="dxa"/>
            <w:vAlign w:val="center"/>
          </w:tcPr>
          <w:p w14:paraId="28F30371" w14:textId="77777777" w:rsidR="007B5D76" w:rsidRPr="004F25F3" w:rsidRDefault="007B5D76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2693" w:type="dxa"/>
            <w:vAlign w:val="center"/>
          </w:tcPr>
          <w:p w14:paraId="0DD7D9F9" w14:textId="77777777" w:rsidR="007B5D76" w:rsidRPr="004F25F3" w:rsidRDefault="007B5D76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D1E9B8" w14:textId="77777777" w:rsidR="007B5D76" w:rsidRPr="004F25F3" w:rsidRDefault="007B5D76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1DDD94E" w14:textId="22B22A89" w:rsidR="007B5D76" w:rsidRPr="004F25F3" w:rsidRDefault="004F25F3" w:rsidP="007B5D76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</w:t>
            </w:r>
            <w:r w:rsidR="007B5D76" w:rsidRPr="004F25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</w:t>
            </w:r>
          </w:p>
        </w:tc>
      </w:tr>
      <w:tr w:rsidR="009531E9" w:rsidRPr="00EA17B6" w14:paraId="193ABA3E" w14:textId="77777777" w:rsidTr="004F25F3">
        <w:tc>
          <w:tcPr>
            <w:tcW w:w="709" w:type="dxa"/>
            <w:vAlign w:val="center"/>
          </w:tcPr>
          <w:p w14:paraId="3555C89B" w14:textId="77777777" w:rsidR="009531E9" w:rsidRPr="009708AC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6" w:type="dxa"/>
            <w:vAlign w:val="center"/>
          </w:tcPr>
          <w:p w14:paraId="36FDA119" w14:textId="77777777" w:rsidR="009531E9" w:rsidRPr="00EA17B6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передачи информации</w:t>
            </w:r>
          </w:p>
        </w:tc>
        <w:tc>
          <w:tcPr>
            <w:tcW w:w="2268" w:type="dxa"/>
            <w:vAlign w:val="center"/>
          </w:tcPr>
          <w:p w14:paraId="3B1A1E2A" w14:textId="40BC1EE8" w:rsidR="009531E9" w:rsidRPr="00EA17B6" w:rsidRDefault="006E1E3E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ЦКДИ.465649.001-02</w:t>
            </w:r>
          </w:p>
        </w:tc>
        <w:tc>
          <w:tcPr>
            <w:tcW w:w="2693" w:type="dxa"/>
            <w:vAlign w:val="center"/>
          </w:tcPr>
          <w:p w14:paraId="7404022D" w14:textId="77777777" w:rsidR="009531E9" w:rsidRPr="00EA17B6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58D47F24" w14:textId="77777777" w:rsidR="009531E9" w:rsidRPr="00EA17B6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1E7F96" w14:textId="77777777" w:rsidR="009531E9" w:rsidRPr="00EA17B6" w:rsidRDefault="009531E9" w:rsidP="009531E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C1192D5" w14:textId="5128CD76" w:rsidR="009531E9" w:rsidRPr="00EA17B6" w:rsidRDefault="00354A26" w:rsidP="009531E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531E9" w:rsidRPr="00EA17B6" w14:paraId="60214228" w14:textId="77777777" w:rsidTr="004F25F3">
        <w:tc>
          <w:tcPr>
            <w:tcW w:w="709" w:type="dxa"/>
            <w:vAlign w:val="center"/>
          </w:tcPr>
          <w:p w14:paraId="7D078D39" w14:textId="77777777" w:rsidR="009531E9" w:rsidRPr="009708AC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6" w:type="dxa"/>
            <w:vAlign w:val="center"/>
          </w:tcPr>
          <w:p w14:paraId="25C1C675" w14:textId="77777777" w:rsidR="009531E9" w:rsidRPr="00EA17B6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питания</w:t>
            </w:r>
          </w:p>
        </w:tc>
        <w:tc>
          <w:tcPr>
            <w:tcW w:w="2268" w:type="dxa"/>
            <w:vAlign w:val="center"/>
          </w:tcPr>
          <w:p w14:paraId="15E74EFF" w14:textId="77777777" w:rsidR="009531E9" w:rsidRPr="00EA17B6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ЦКДИ.563412.012-01</w:t>
            </w:r>
          </w:p>
        </w:tc>
        <w:tc>
          <w:tcPr>
            <w:tcW w:w="2693" w:type="dxa"/>
            <w:vAlign w:val="center"/>
          </w:tcPr>
          <w:p w14:paraId="65CE53F7" w14:textId="77777777" w:rsidR="009531E9" w:rsidRPr="00EA17B6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377827F0" w14:textId="77777777" w:rsidR="009531E9" w:rsidRPr="00EA17B6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A0E9AC" w14:textId="77777777" w:rsidR="009531E9" w:rsidRPr="00EA17B6" w:rsidRDefault="009531E9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33129E7" w14:textId="255F1783" w:rsidR="009531E9" w:rsidRPr="00EA17B6" w:rsidRDefault="00354A26" w:rsidP="009531E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53CC2" w:rsidRPr="00EA17B6" w14:paraId="10DD8D30" w14:textId="77777777" w:rsidTr="004F25F3">
        <w:trPr>
          <w:trHeight w:val="1382"/>
        </w:trPr>
        <w:tc>
          <w:tcPr>
            <w:tcW w:w="709" w:type="dxa"/>
            <w:vAlign w:val="center"/>
          </w:tcPr>
          <w:p w14:paraId="76F3DE0E" w14:textId="77777777" w:rsidR="00853CC2" w:rsidRPr="009708AC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6" w:type="dxa"/>
            <w:vAlign w:val="center"/>
          </w:tcPr>
          <w:p w14:paraId="049AC403" w14:textId="68A64103" w:rsidR="00853CC2" w:rsidRPr="00EA17B6" w:rsidRDefault="00543BF6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Аккумулятор 190 </w:t>
            </w:r>
            <w:r w:rsidR="00853CC2" w:rsidRPr="00860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  <w:vAlign w:val="center"/>
          </w:tcPr>
          <w:p w14:paraId="405E638F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001E2ED5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Белотен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14:paraId="20F7589A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Москва, ул.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Нагатинская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3А. стр. 5, ком. 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0EE0C4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71D198BD" w14:textId="4C15C8CB" w:rsidR="00853CC2" w:rsidRPr="00EA17B6" w:rsidRDefault="00354A26" w:rsidP="00853CC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53CC2" w:rsidRPr="00EA17B6" w14:paraId="09C37EBD" w14:textId="77777777" w:rsidTr="004F25F3">
        <w:trPr>
          <w:trHeight w:val="1270"/>
        </w:trPr>
        <w:tc>
          <w:tcPr>
            <w:tcW w:w="709" w:type="dxa"/>
            <w:vAlign w:val="center"/>
          </w:tcPr>
          <w:p w14:paraId="1E7E2E1A" w14:textId="77777777" w:rsidR="00853CC2" w:rsidRPr="009708AC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6" w:type="dxa"/>
            <w:vAlign w:val="center"/>
          </w:tcPr>
          <w:p w14:paraId="69BB4FBE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кабелей – ХВ в составе:</w:t>
            </w:r>
          </w:p>
        </w:tc>
        <w:tc>
          <w:tcPr>
            <w:tcW w:w="2268" w:type="dxa"/>
            <w:vAlign w:val="center"/>
          </w:tcPr>
          <w:p w14:paraId="51EF23FC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ЦКДИ.465969.011</w:t>
            </w:r>
          </w:p>
        </w:tc>
        <w:tc>
          <w:tcPr>
            <w:tcW w:w="2693" w:type="dxa"/>
            <w:vAlign w:val="center"/>
          </w:tcPr>
          <w:p w14:paraId="5E444CF7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7D499870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69F26F" w14:textId="77777777" w:rsidR="00853CC2" w:rsidRPr="00EA17B6" w:rsidRDefault="00853CC2" w:rsidP="00853C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7A86359B" w14:textId="7AC4E32B" w:rsidR="00853CC2" w:rsidRPr="00EA17B6" w:rsidRDefault="00354A26" w:rsidP="00853CC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48624827" w14:textId="77777777" w:rsidTr="004F25F3">
        <w:tc>
          <w:tcPr>
            <w:tcW w:w="709" w:type="dxa"/>
            <w:vAlign w:val="center"/>
          </w:tcPr>
          <w:p w14:paraId="2BE1BCDA" w14:textId="77C4D8F4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836" w:type="dxa"/>
            <w:vAlign w:val="center"/>
          </w:tcPr>
          <w:p w14:paraId="0E16C6C6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кабель БП-Ж</w:t>
            </w:r>
          </w:p>
        </w:tc>
        <w:tc>
          <w:tcPr>
            <w:tcW w:w="2268" w:type="dxa"/>
            <w:vAlign w:val="center"/>
          </w:tcPr>
          <w:p w14:paraId="1AD449A9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ЦКДИ.685696.022</w:t>
            </w:r>
          </w:p>
        </w:tc>
        <w:tc>
          <w:tcPr>
            <w:tcW w:w="2693" w:type="dxa"/>
            <w:vAlign w:val="center"/>
          </w:tcPr>
          <w:p w14:paraId="5D1AA6EB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826CFF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409C547E" w14:textId="6E4BD723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02BCB0E4" w14:textId="77777777" w:rsidTr="004F25F3">
        <w:tc>
          <w:tcPr>
            <w:tcW w:w="709" w:type="dxa"/>
            <w:vAlign w:val="center"/>
          </w:tcPr>
          <w:p w14:paraId="7D76ECF6" w14:textId="4DF7F982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836" w:type="dxa"/>
            <w:vAlign w:val="center"/>
          </w:tcPr>
          <w:p w14:paraId="566D8FAE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кабель БП-БПИ</w:t>
            </w:r>
          </w:p>
        </w:tc>
        <w:tc>
          <w:tcPr>
            <w:tcW w:w="2268" w:type="dxa"/>
            <w:vAlign w:val="center"/>
          </w:tcPr>
          <w:p w14:paraId="442DD8DB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ЦКДИ.685697.020</w:t>
            </w:r>
          </w:p>
        </w:tc>
        <w:tc>
          <w:tcPr>
            <w:tcW w:w="2693" w:type="dxa"/>
            <w:vAlign w:val="center"/>
          </w:tcPr>
          <w:p w14:paraId="2DE530D0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8E5A94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0C35B064" w14:textId="6E8956EB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7A92240D" w14:textId="77777777" w:rsidTr="004F25F3">
        <w:tc>
          <w:tcPr>
            <w:tcW w:w="709" w:type="dxa"/>
            <w:vAlign w:val="center"/>
          </w:tcPr>
          <w:p w14:paraId="1BDAD606" w14:textId="572655EF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836" w:type="dxa"/>
            <w:vAlign w:val="center"/>
          </w:tcPr>
          <w:p w14:paraId="35516AB1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кабель БП-АКБ</w:t>
            </w:r>
          </w:p>
        </w:tc>
        <w:tc>
          <w:tcPr>
            <w:tcW w:w="2268" w:type="dxa"/>
            <w:vAlign w:val="center"/>
          </w:tcPr>
          <w:p w14:paraId="0F76CFDC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ЦКДИ.685697.021</w:t>
            </w:r>
          </w:p>
        </w:tc>
        <w:tc>
          <w:tcPr>
            <w:tcW w:w="2693" w:type="dxa"/>
            <w:vAlign w:val="center"/>
          </w:tcPr>
          <w:p w14:paraId="5C10F04E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FC1D2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731B54D3" w14:textId="25D8634B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40714200" w14:textId="77777777" w:rsidTr="004F25F3">
        <w:trPr>
          <w:trHeight w:val="1269"/>
        </w:trPr>
        <w:tc>
          <w:tcPr>
            <w:tcW w:w="709" w:type="dxa"/>
            <w:vAlign w:val="center"/>
          </w:tcPr>
          <w:p w14:paraId="537DFB3C" w14:textId="1D14EDA3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6" w:type="dxa"/>
            <w:vAlign w:val="center"/>
          </w:tcPr>
          <w:p w14:paraId="231C1805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антенн - ХВ в составе:</w:t>
            </w:r>
          </w:p>
        </w:tc>
        <w:tc>
          <w:tcPr>
            <w:tcW w:w="2268" w:type="dxa"/>
            <w:vAlign w:val="center"/>
          </w:tcPr>
          <w:p w14:paraId="07D24EE3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ЦКДИ.465969.010</w:t>
            </w:r>
          </w:p>
        </w:tc>
        <w:tc>
          <w:tcPr>
            <w:tcW w:w="2693" w:type="dxa"/>
            <w:vAlign w:val="center"/>
          </w:tcPr>
          <w:p w14:paraId="2A29107D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046A63D4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847C62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75A47033" w14:textId="7965F9B4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25234EEA" w14:textId="77777777" w:rsidTr="004F25F3">
        <w:tc>
          <w:tcPr>
            <w:tcW w:w="709" w:type="dxa"/>
            <w:vAlign w:val="center"/>
          </w:tcPr>
          <w:p w14:paraId="53FDC78D" w14:textId="4AB7F4B1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836" w:type="dxa"/>
            <w:vAlign w:val="center"/>
          </w:tcPr>
          <w:p w14:paraId="49DD45FD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антенна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ANT 433 BY-433-03 SMA-M 3М</w:t>
            </w:r>
          </w:p>
        </w:tc>
        <w:tc>
          <w:tcPr>
            <w:tcW w:w="2268" w:type="dxa"/>
            <w:vAlign w:val="center"/>
          </w:tcPr>
          <w:p w14:paraId="48D2C59D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vAlign w:val="center"/>
          </w:tcPr>
          <w:p w14:paraId="58F3F58B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1FC9B6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388A1A64" w14:textId="582956D7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2BB5C96B" w14:textId="77777777" w:rsidTr="004F25F3">
        <w:tc>
          <w:tcPr>
            <w:tcW w:w="709" w:type="dxa"/>
            <w:vAlign w:val="center"/>
          </w:tcPr>
          <w:p w14:paraId="56971FA7" w14:textId="503DF25D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2836" w:type="dxa"/>
            <w:vAlign w:val="center"/>
          </w:tcPr>
          <w:p w14:paraId="7EA62FCB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антенна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GSM IG-0007-03-1 SMA-M</w:t>
            </w:r>
          </w:p>
        </w:tc>
        <w:tc>
          <w:tcPr>
            <w:tcW w:w="2268" w:type="dxa"/>
            <w:vAlign w:val="center"/>
          </w:tcPr>
          <w:p w14:paraId="48846EB0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vAlign w:val="center"/>
          </w:tcPr>
          <w:p w14:paraId="1B973E2A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389E23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5B176620" w14:textId="44F55809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42EC3860" w14:textId="77777777" w:rsidTr="004F25F3">
        <w:tc>
          <w:tcPr>
            <w:tcW w:w="709" w:type="dxa"/>
            <w:vAlign w:val="center"/>
          </w:tcPr>
          <w:p w14:paraId="77FCE802" w14:textId="5DF793D3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836" w:type="dxa"/>
            <w:vAlign w:val="center"/>
          </w:tcPr>
          <w:p w14:paraId="3C5D8246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антенна ГЛОНАСС/GPS NV2410 – 0 – 5000</w:t>
            </w:r>
          </w:p>
        </w:tc>
        <w:tc>
          <w:tcPr>
            <w:tcW w:w="2268" w:type="dxa"/>
            <w:vAlign w:val="center"/>
          </w:tcPr>
          <w:p w14:paraId="6A5B807C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535CF2B5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FD7E58B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088DCC88" w14:textId="133F3A9F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7716393E" w14:textId="77777777" w:rsidTr="004F25F3">
        <w:tc>
          <w:tcPr>
            <w:tcW w:w="709" w:type="dxa"/>
            <w:vAlign w:val="center"/>
          </w:tcPr>
          <w:p w14:paraId="7B3B92D6" w14:textId="67CDB062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6" w:type="dxa"/>
            <w:vAlign w:val="center"/>
          </w:tcPr>
          <w:p w14:paraId="377D2563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КМПЭВнг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-LS 4х0,35</w:t>
            </w:r>
          </w:p>
        </w:tc>
        <w:tc>
          <w:tcPr>
            <w:tcW w:w="2268" w:type="dxa"/>
            <w:vAlign w:val="center"/>
          </w:tcPr>
          <w:p w14:paraId="5710145D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16.К71-310-2001</w:t>
            </w:r>
          </w:p>
        </w:tc>
        <w:tc>
          <w:tcPr>
            <w:tcW w:w="2693" w:type="dxa"/>
            <w:vAlign w:val="center"/>
          </w:tcPr>
          <w:p w14:paraId="1EEA25FA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Горкабель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14:paraId="17BFBAC5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Азовская, д. 15А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6CCDF7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362651A0" w14:textId="7BB8A812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EA17B6" w14:paraId="466D52E4" w14:textId="77777777" w:rsidTr="004F25F3">
        <w:tc>
          <w:tcPr>
            <w:tcW w:w="709" w:type="dxa"/>
            <w:vAlign w:val="center"/>
          </w:tcPr>
          <w:p w14:paraId="2A9F02B9" w14:textId="1E3169D6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6" w:type="dxa"/>
            <w:vAlign w:val="center"/>
          </w:tcPr>
          <w:p w14:paraId="31384F25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КМПЭВнг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-LS 2х0,35</w:t>
            </w:r>
          </w:p>
        </w:tc>
        <w:tc>
          <w:tcPr>
            <w:tcW w:w="2268" w:type="dxa"/>
            <w:vAlign w:val="center"/>
          </w:tcPr>
          <w:p w14:paraId="58411369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16.К71-310-2001</w:t>
            </w:r>
          </w:p>
        </w:tc>
        <w:tc>
          <w:tcPr>
            <w:tcW w:w="2693" w:type="dxa"/>
            <w:vAlign w:val="center"/>
          </w:tcPr>
          <w:p w14:paraId="53927C3C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Горкабель</w:t>
            </w:r>
            <w:proofErr w:type="spellEnd"/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14:paraId="35B4E283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Азовская, д. 15А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6297D3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1C676A7F" w14:textId="7614B139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2B6B4B" w14:paraId="22C52DBB" w14:textId="77777777" w:rsidTr="004F25F3">
        <w:tc>
          <w:tcPr>
            <w:tcW w:w="709" w:type="dxa"/>
            <w:vAlign w:val="center"/>
          </w:tcPr>
          <w:p w14:paraId="6B11DCFA" w14:textId="4102D83A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6" w:type="dxa"/>
            <w:vAlign w:val="center"/>
          </w:tcPr>
          <w:p w14:paraId="27574F18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Извещатель охранный ИО 102-20 А2М</w:t>
            </w:r>
          </w:p>
        </w:tc>
        <w:tc>
          <w:tcPr>
            <w:tcW w:w="2268" w:type="dxa"/>
            <w:vAlign w:val="center"/>
          </w:tcPr>
          <w:p w14:paraId="5B821153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ФИАК.425212.004 ТУ</w:t>
            </w:r>
          </w:p>
        </w:tc>
        <w:tc>
          <w:tcPr>
            <w:tcW w:w="2693" w:type="dxa"/>
            <w:vAlign w:val="center"/>
          </w:tcPr>
          <w:p w14:paraId="27DF938A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НПКФ «КОМПЛЕКТСТРОЙСЕРВИС»,</w:t>
            </w:r>
          </w:p>
          <w:p w14:paraId="472BEEAC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г</w:t>
            </w: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Рязань, проезд Яблочкова, 5, корпус 1, </w:t>
            </w: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 А, помещение Н2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7018A5" w14:textId="77777777" w:rsidR="00354A26" w:rsidRPr="00EA17B6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991" w:type="dxa"/>
            <w:shd w:val="clear" w:color="auto" w:fill="auto"/>
          </w:tcPr>
          <w:p w14:paraId="166E5BD1" w14:textId="12DFCD1F" w:rsidR="00354A26" w:rsidRPr="00EA17B6" w:rsidRDefault="00354A26" w:rsidP="00354A26">
            <w:pPr>
              <w:jc w:val="center"/>
            </w:pPr>
            <w:r w:rsidRPr="001D7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2B6B4B" w14:paraId="38C8D2D2" w14:textId="77777777" w:rsidTr="004F25F3">
        <w:tc>
          <w:tcPr>
            <w:tcW w:w="709" w:type="dxa"/>
            <w:vAlign w:val="center"/>
          </w:tcPr>
          <w:p w14:paraId="01781962" w14:textId="362CB916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6" w:type="dxa"/>
            <w:vAlign w:val="center"/>
          </w:tcPr>
          <w:p w14:paraId="77726BC9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</w:t>
            </w:r>
          </w:p>
          <w:p w14:paraId="7B9DFE25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  <w:vAlign w:val="center"/>
          </w:tcPr>
          <w:p w14:paraId="772BCE0B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ЦКДИ.425238.001</w:t>
            </w:r>
          </w:p>
        </w:tc>
        <w:tc>
          <w:tcPr>
            <w:tcW w:w="2693" w:type="dxa"/>
            <w:vAlign w:val="center"/>
          </w:tcPr>
          <w:p w14:paraId="668C7EE5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«ФЦНИВТ «СНПО «Элерон»,</w:t>
            </w:r>
          </w:p>
          <w:p w14:paraId="36ECFD9F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Генерала Белова, д. 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CA7BDA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3EFE31C9" w14:textId="2ECCEA04" w:rsidR="00354A26" w:rsidRPr="00125678" w:rsidRDefault="00354A26" w:rsidP="00354A26">
            <w:pPr>
              <w:jc w:val="center"/>
            </w:pPr>
            <w:r w:rsidRPr="000D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4A26" w:rsidRPr="002B6B4B" w14:paraId="5B0F2826" w14:textId="77777777" w:rsidTr="004F25F3">
        <w:tc>
          <w:tcPr>
            <w:tcW w:w="709" w:type="dxa"/>
            <w:vAlign w:val="center"/>
          </w:tcPr>
          <w:p w14:paraId="0B4CA439" w14:textId="1394341E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6" w:type="dxa"/>
            <w:vAlign w:val="center"/>
          </w:tcPr>
          <w:p w14:paraId="1644E1B2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Жгут</w:t>
            </w:r>
          </w:p>
        </w:tc>
        <w:tc>
          <w:tcPr>
            <w:tcW w:w="2268" w:type="dxa"/>
            <w:vAlign w:val="center"/>
          </w:tcPr>
          <w:p w14:paraId="6B932BF9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ЦКДИ.685622.236</w:t>
            </w:r>
          </w:p>
        </w:tc>
        <w:tc>
          <w:tcPr>
            <w:tcW w:w="2693" w:type="dxa"/>
            <w:vAlign w:val="center"/>
          </w:tcPr>
          <w:p w14:paraId="080AE626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2BE87E" w14:textId="77777777" w:rsidR="00354A26" w:rsidRPr="00125678" w:rsidRDefault="00354A26" w:rsidP="00354A2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1" w:type="dxa"/>
            <w:shd w:val="clear" w:color="auto" w:fill="auto"/>
          </w:tcPr>
          <w:p w14:paraId="2082F574" w14:textId="063A676F" w:rsidR="00354A26" w:rsidRPr="00125678" w:rsidRDefault="00354A26" w:rsidP="00354A26">
            <w:pPr>
              <w:jc w:val="center"/>
            </w:pPr>
            <w:r w:rsidRPr="000D6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</w:tbl>
    <w:p w14:paraId="6F841ECE" w14:textId="77777777" w:rsidR="002B6B4B" w:rsidRDefault="002B6B4B" w:rsidP="00956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9EBF58" w14:textId="77777777" w:rsidR="0086509B" w:rsidRDefault="0086509B" w:rsidP="00956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1F6C35" w14:textId="77777777" w:rsidR="0086509B" w:rsidRDefault="0086509B" w:rsidP="00956F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DCACD" w14:textId="66520D9B" w:rsidR="0086509B" w:rsidRDefault="0086509B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E0D430" w14:textId="47C49820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0CF032" w14:textId="4917EE9D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9D7C6" w14:textId="0ABB552E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BF6DB9" w14:textId="11C74C5B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C90C17" w14:textId="64734B18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14B17C" w14:textId="51229A96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14848" w14:textId="5A7EB66A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28DB52" w14:textId="4A743F9F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98C54" w14:textId="1E59D7B5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4F9B1" w14:textId="54303136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DCCB7E" w14:textId="37773F76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A5C58" w14:textId="72854C91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7566D" w14:textId="64DE5C1D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8AAAA" w14:textId="70669E1C" w:rsidR="00453D66" w:rsidRDefault="00453D66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AA4740" w14:textId="1D6FE625" w:rsidR="00515B1A" w:rsidRPr="002B6B4B" w:rsidRDefault="00515B1A" w:rsidP="00515B1A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№3</w:t>
      </w:r>
    </w:p>
    <w:p w14:paraId="057C34C0" w14:textId="77777777" w:rsidR="00515B1A" w:rsidRPr="002B6B4B" w:rsidRDefault="00515B1A" w:rsidP="00515B1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</w:t>
      </w:r>
      <w:r w:rsidRPr="002B6B4B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ехническому заданию</w:t>
      </w:r>
    </w:p>
    <w:p w14:paraId="5A1E6149" w14:textId="58336C75" w:rsidR="00453D66" w:rsidRDefault="00453D66" w:rsidP="000559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69977B" w14:textId="77777777" w:rsidR="00453D66" w:rsidRPr="00453D66" w:rsidRDefault="00453D66" w:rsidP="00453D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9D3AD5" w14:textId="77777777" w:rsidR="00431A11" w:rsidRPr="00453D66" w:rsidRDefault="00431A11" w:rsidP="00431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работ по</w:t>
      </w:r>
      <w:r w:rsidRPr="00515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ремонту комплектов</w:t>
      </w:r>
      <w:r w:rsidRPr="00515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ТВ ЦКДИ.465965.007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Pr="00515B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ХВ ЦКДИ.465965.006 из состава системы комплексного мониторинга</w:t>
      </w:r>
    </w:p>
    <w:p w14:paraId="5CE6D99D" w14:textId="77777777" w:rsidR="00431A11" w:rsidRPr="00453D66" w:rsidRDefault="00431A11" w:rsidP="00431A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932"/>
        <w:gridCol w:w="1134"/>
      </w:tblGrid>
      <w:tr w:rsidR="00431A11" w:rsidRPr="00453D66" w14:paraId="707C7739" w14:textId="77777777" w:rsidTr="006E5E25">
        <w:trPr>
          <w:trHeight w:val="4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4CE1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1C58" w14:textId="045089ED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</w:t>
            </w:r>
            <w:r w:rsidRPr="00453D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362E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431A11" w:rsidRPr="00453D66" w14:paraId="3879B223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B0ED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719B" w14:textId="6CD205E7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базовой станции ЦКДИ.464411.018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0461" w14:textId="77777777" w:rsidR="00431A11" w:rsidRPr="0042351E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3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23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4A17311C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CBB2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437B" w14:textId="692FE3D2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базовой станции ЦКДИ.464411.018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9B06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0DCFBDD3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E9CB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FCCB" w14:textId="6D43F09D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Ремонт блока передачи информации </w:t>
            </w:r>
            <w:r w:rsidR="006E1E3E" w:rsidRPr="006E5E25">
              <w:rPr>
                <w:rFonts w:ascii="Times New Roman" w:hAnsi="Times New Roman" w:cs="Times New Roman"/>
                <w:color w:val="000000"/>
              </w:rPr>
              <w:t>ЦКДИ.465649.001-01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CEE4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42FCBC3D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59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3C3B" w14:textId="7A998EFD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Замена блока передачи информации </w:t>
            </w:r>
            <w:r w:rsidR="006E1E3E" w:rsidRPr="006E5E25">
              <w:rPr>
                <w:rFonts w:ascii="Times New Roman" w:hAnsi="Times New Roman" w:cs="Times New Roman"/>
                <w:color w:val="000000"/>
              </w:rPr>
              <w:t>ЦКДИ.465649.001-01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7AE0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1500F9CE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5A5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77B" w14:textId="1B59E563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датчика температуры ЦКДИ.464214.069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D309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09A42120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1F49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3059" w14:textId="62C1D94F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</w:t>
            </w:r>
            <w:r w:rsidR="00970FC5" w:rsidRPr="006E5E25">
              <w:rPr>
                <w:rFonts w:ascii="Times New Roman" w:hAnsi="Times New Roman" w:cs="Times New Roman"/>
                <w:color w:val="000000"/>
              </w:rPr>
              <w:t xml:space="preserve"> адаптированного для работы СКМ</w:t>
            </w:r>
            <w:r w:rsidRPr="006E5E25">
              <w:rPr>
                <w:rFonts w:ascii="Times New Roman" w:hAnsi="Times New Roman" w:cs="Times New Roman"/>
                <w:color w:val="000000"/>
              </w:rPr>
              <w:t xml:space="preserve"> планшетного компьютера 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>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B7B3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719A5599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8CF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8604" w14:textId="2F36C78D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Восстановление СПО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40C3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641D0A08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C9D7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0F4D" w14:textId="7BFB97F9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кабеля USB ЦКДИ.685697.017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E0C6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1AE1A654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C9B8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7881" w14:textId="36544D11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кабеля USB ЦКДИ.685697.017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AC7B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5D44A064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AE78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1626" w14:textId="118AE5DA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кабеля питания ЦКДИ.685697.018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8080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0630AC2D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F9C4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9B15" w14:textId="635B43A7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кабеля питания ЦКДИ.685697.018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6E63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64E91051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F68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FA52" w14:textId="7B9C95B7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кабеля БПИ-П ЦКДИ.685697.019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09DB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129FFF2B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D3A2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D061" w14:textId="4D966FE3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кабеля БПИ-П ЦКДИ.685697.019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13F9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676C6A72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C19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2401" w14:textId="3D45A1F2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жгута (</w:t>
            </w:r>
            <w:r w:rsidR="007243C6" w:rsidRPr="006E5E25">
              <w:rPr>
                <w:rFonts w:ascii="Times New Roman" w:hAnsi="Times New Roman" w:cs="Times New Roman"/>
                <w:color w:val="000000"/>
              </w:rPr>
              <w:t xml:space="preserve">ЦКДИ.685622.236 </w:t>
            </w:r>
            <w:r w:rsidRPr="006E5E25">
              <w:rPr>
                <w:rFonts w:ascii="Times New Roman" w:hAnsi="Times New Roman" w:cs="Times New Roman"/>
                <w:color w:val="000000"/>
              </w:rPr>
              <w:t>)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103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6634DA59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891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B329" w14:textId="69A3C69A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жгута (</w:t>
            </w:r>
            <w:r w:rsidR="007243C6" w:rsidRPr="006E5E25">
              <w:rPr>
                <w:rFonts w:ascii="Times New Roman" w:hAnsi="Times New Roman" w:cs="Times New Roman"/>
                <w:color w:val="000000"/>
              </w:rPr>
              <w:t xml:space="preserve">ЦКДИ.685622.236 </w:t>
            </w:r>
            <w:r w:rsidRPr="006E5E25">
              <w:rPr>
                <w:rFonts w:ascii="Times New Roman" w:hAnsi="Times New Roman" w:cs="Times New Roman"/>
                <w:color w:val="000000"/>
              </w:rPr>
              <w:t>)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FF2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75D15448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731C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A66E" w14:textId="20C7EB58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антенны ANT 433 BY-433-03 SMA-M 3М</w:t>
            </w:r>
            <w:r w:rsidR="00B5053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>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98B7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2540C166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4A02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38AC" w14:textId="309C42D2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антенны GSM IG-0007-03-1 SMA-M</w:t>
            </w:r>
            <w:r w:rsidR="00B5053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>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E166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01C9D47A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3A80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0F2D" w14:textId="75BC4070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антенны ГЛОНАСС/GPS NV2410 – 0 – 5000</w:t>
            </w:r>
            <w:r w:rsidR="00B5053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>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008C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721EEC06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0917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76C0" w14:textId="5F7DAB73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антенны ANT 433 BY-433-06 SMA-M 3М</w:t>
            </w:r>
            <w:r w:rsidR="00B5053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>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E617E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5EC3EFD0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8670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2BA9" w14:textId="41CFA66F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Ремонт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 xml:space="preserve">-LS </w:t>
            </w:r>
            <w:r w:rsidR="006E1E3E" w:rsidRPr="006E5E25">
              <w:rPr>
                <w:rFonts w:ascii="Times New Roman" w:hAnsi="Times New Roman" w:cs="Times New Roman"/>
                <w:color w:val="000000"/>
              </w:rPr>
              <w:t>2</w:t>
            </w:r>
            <w:r w:rsidRPr="006E5E25">
              <w:rPr>
                <w:rFonts w:ascii="Times New Roman" w:hAnsi="Times New Roman" w:cs="Times New Roman"/>
                <w:color w:val="000000"/>
              </w:rPr>
              <w:t>х0,35 ТУ 16.К71-310-2001 от датчика температуры до БПИ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DC57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4D52F82C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E238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4825" w14:textId="27868D6A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Замена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 xml:space="preserve">-LS </w:t>
            </w:r>
            <w:r w:rsidR="006E1E3E" w:rsidRPr="006E5E25">
              <w:rPr>
                <w:rFonts w:ascii="Times New Roman" w:hAnsi="Times New Roman" w:cs="Times New Roman"/>
                <w:color w:val="000000"/>
              </w:rPr>
              <w:t>2</w:t>
            </w:r>
            <w:r w:rsidRPr="006E5E25">
              <w:rPr>
                <w:rFonts w:ascii="Times New Roman" w:hAnsi="Times New Roman" w:cs="Times New Roman"/>
                <w:color w:val="000000"/>
              </w:rPr>
              <w:t>х0,35 ТУ 16.К71-310-2001 от датчика температуры до БПИ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B06D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479E4AC9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A121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2D1A" w14:textId="4A4CE7B6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Ремонт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>-LS 2х0,35 ТУ 16.К71-310-2001</w:t>
            </w:r>
            <w:r w:rsidRPr="006E5E2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E5E25">
              <w:rPr>
                <w:rFonts w:ascii="Times New Roman" w:hAnsi="Times New Roman" w:cs="Times New Roman"/>
                <w:color w:val="000000"/>
              </w:rPr>
              <w:t>от извещателя охранного до БПИ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2E8B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4483F215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D504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C5AF" w14:textId="62CCB05D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Замена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>-LS 2х0,35 ТУ 16.К71-310-2001</w:t>
            </w:r>
            <w:r w:rsidRPr="006E5E2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E5E25">
              <w:rPr>
                <w:rFonts w:ascii="Times New Roman" w:hAnsi="Times New Roman" w:cs="Times New Roman"/>
                <w:color w:val="000000"/>
              </w:rPr>
              <w:t>от извещателя охранного до БПИ</w:t>
            </w:r>
            <w:r w:rsidR="00875B0B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875B0B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8C23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75785573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E187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BFFA" w14:textId="5200F3D6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Ремонт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 xml:space="preserve">-LS </w:t>
            </w:r>
            <w:r w:rsidR="006E1E3E" w:rsidRPr="006E5E25">
              <w:rPr>
                <w:rFonts w:ascii="Times New Roman" w:hAnsi="Times New Roman" w:cs="Times New Roman"/>
                <w:color w:val="000000"/>
              </w:rPr>
              <w:t>4</w:t>
            </w:r>
            <w:r w:rsidRPr="006E5E25">
              <w:rPr>
                <w:rFonts w:ascii="Times New Roman" w:hAnsi="Times New Roman" w:cs="Times New Roman"/>
                <w:color w:val="000000"/>
              </w:rPr>
              <w:t>х0,35 ТУ 16.К71-310-2001от извещателя комбинированного до БПИ</w:t>
            </w:r>
            <w:r w:rsidR="00E670C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2351E" w:rsidRPr="006E5E25">
              <w:rPr>
                <w:rFonts w:ascii="Times New Roman" w:hAnsi="Times New Roman" w:cs="Times New Roman"/>
                <w:color w:val="000000"/>
              </w:rPr>
              <w:t>для ТВ ЦКДИ</w:t>
            </w:r>
            <w:r w:rsidR="0042351E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9BAF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5D0A2C4A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048E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8517" w14:textId="70630A10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Замена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 xml:space="preserve">-LS </w:t>
            </w:r>
            <w:r w:rsidR="006E1E3E" w:rsidRPr="006E5E25">
              <w:rPr>
                <w:rFonts w:ascii="Times New Roman" w:hAnsi="Times New Roman" w:cs="Times New Roman"/>
                <w:color w:val="000000"/>
              </w:rPr>
              <w:t>4</w:t>
            </w:r>
            <w:r w:rsidRPr="006E5E25">
              <w:rPr>
                <w:rFonts w:ascii="Times New Roman" w:hAnsi="Times New Roman" w:cs="Times New Roman"/>
                <w:color w:val="000000"/>
              </w:rPr>
              <w:t>х0,35 ТУ 16.К71-310-2001от извещателя комбинированного до БПИ</w:t>
            </w:r>
            <w:r w:rsidR="00E670CC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A477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72F18E37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0286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C13E" w14:textId="070C605C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извещателя охранного ИО 102-20 А2М ФИАК.425212.004 ТУ</w:t>
            </w:r>
            <w:r w:rsidR="00E670C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2351E" w:rsidRPr="006E5E25">
              <w:rPr>
                <w:rFonts w:ascii="Times New Roman" w:hAnsi="Times New Roman" w:cs="Times New Roman"/>
                <w:color w:val="000000"/>
              </w:rPr>
              <w:t>для ТВ ЦКДИ</w:t>
            </w:r>
            <w:r w:rsidR="0042351E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5D4F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079413FD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D11D" w14:textId="77777777" w:rsidR="00431A11" w:rsidRPr="001506C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633" w14:textId="35C376E9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извещателя комбинированного ИП 212/101-4-А1R</w:t>
            </w:r>
            <w:r w:rsidR="0042351E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42351E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A2FF" w14:textId="1F1F57E2" w:rsidR="00431A11" w:rsidRPr="00453D66" w:rsidRDefault="002520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</w:tr>
      <w:tr w:rsidR="00431A11" w:rsidRPr="00453D66" w14:paraId="2B0C3501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946B" w14:textId="77777777" w:rsidR="00431A11" w:rsidRPr="001506C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BFF5" w14:textId="209A670F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концентратора USB</w:t>
            </w:r>
            <w:r w:rsidR="0042351E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42351E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1A36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550BFB70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15C" w14:textId="77777777" w:rsidR="00431A11" w:rsidRPr="001506C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9087" w14:textId="1942EE17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преобразователя 48-220В</w:t>
            </w:r>
            <w:r w:rsidR="0042351E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42351E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572B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03BD9169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9505" w14:textId="14E94630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B5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A18E" w14:textId="278BA363" w:rsidR="00431A11" w:rsidRPr="006E5E25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eastAsia="Times New Roman" w:hAnsi="Times New Roman" w:cs="Times New Roman"/>
                <w:lang w:eastAsia="ru-RU"/>
              </w:rPr>
              <w:t>Замена зарядного устройства 5 Вт, 3А</w:t>
            </w:r>
            <w:r w:rsidR="0042351E" w:rsidRPr="006E5E25">
              <w:rPr>
                <w:rFonts w:ascii="Times New Roman" w:hAnsi="Times New Roman" w:cs="Times New Roman"/>
                <w:color w:val="000000"/>
              </w:rPr>
              <w:t xml:space="preserve"> для ТВ ЦКДИ</w:t>
            </w:r>
            <w:r w:rsidR="0042351E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9C08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AE6995" w:rsidRPr="00453D66" w14:paraId="30E135A3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7A20" w14:textId="00D952DD" w:rsidR="00AE6995" w:rsidRDefault="00A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DC90" w14:textId="0ED2DE1E" w:rsidR="00AE6995" w:rsidRPr="006E5E25" w:rsidRDefault="00A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</w:rPr>
              <w:t>Техническое обслуживание СКМ</w:t>
            </w:r>
            <w:r w:rsidR="00FC5D21" w:rsidRPr="006E5E25">
              <w:rPr>
                <w:rFonts w:ascii="Times New Roman" w:hAnsi="Times New Roman" w:cs="Times New Roman"/>
              </w:rPr>
              <w:t xml:space="preserve"> </w:t>
            </w:r>
            <w:r w:rsidR="0042351E" w:rsidRPr="006E5E25">
              <w:rPr>
                <w:rFonts w:ascii="Times New Roman" w:hAnsi="Times New Roman" w:cs="Times New Roman"/>
                <w:color w:val="000000"/>
              </w:rPr>
              <w:t>для ТВ ЦКДИ</w:t>
            </w:r>
            <w:r w:rsidR="0042351E" w:rsidRPr="006E5E25">
              <w:rPr>
                <w:rFonts w:ascii="Times New Roman" w:eastAsia="Times New Roman" w:hAnsi="Times New Roman" w:cs="Times New Roman"/>
                <w:lang w:eastAsia="ru-RU"/>
              </w:rPr>
              <w:t>.465965.007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7054" w14:textId="1E25EB82" w:rsidR="00AE6995" w:rsidRPr="00453D66" w:rsidRDefault="00AE6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4120D8C3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BF3" w14:textId="4A9FCC6C" w:rsidR="00431A11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31CE" w14:textId="08B187B9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Ремонт блока передачи информации </w:t>
            </w:r>
            <w:r w:rsidR="006E1E3E" w:rsidRPr="006E5E25">
              <w:rPr>
                <w:rFonts w:ascii="Times New Roman" w:hAnsi="Times New Roman" w:cs="Times New Roman"/>
                <w:color w:val="000000"/>
              </w:rPr>
              <w:t>ЦКДИ.465649.001-02</w:t>
            </w:r>
            <w:r w:rsidR="0042351E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A572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303169DE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7C38" w14:textId="6F72312C" w:rsidR="00431A11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3FD8" w14:textId="7305AE83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Замена блока передачи информации </w:t>
            </w:r>
            <w:r w:rsidR="006E1E3E" w:rsidRPr="006E5E25">
              <w:rPr>
                <w:rFonts w:ascii="Times New Roman" w:hAnsi="Times New Roman" w:cs="Times New Roman"/>
                <w:color w:val="000000"/>
              </w:rPr>
              <w:t>ЦКДИ.465649.001-02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1097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7240C177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2A89" w14:textId="0AD556BB" w:rsidR="00431A11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AF25" w14:textId="21785141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блока питания ЦКДИ.563412.012-01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1581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3FEF748B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D6A3" w14:textId="356CED38" w:rsidR="00431A11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EDFB" w14:textId="5224FFCF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блока питания ЦКДИ.563412.012-01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6397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64AEB730" w14:textId="77777777" w:rsidTr="00750F51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C66B" w14:textId="2ED55A68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F379" w14:textId="104A4A12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Замена аккумулятора </w:t>
            </w:r>
            <w:r w:rsidR="00543BF6" w:rsidRPr="006E5E25">
              <w:rPr>
                <w:rFonts w:ascii="Times New Roman" w:hAnsi="Times New Roman" w:cs="Times New Roman"/>
                <w:color w:val="000000"/>
              </w:rPr>
              <w:t xml:space="preserve">190 </w:t>
            </w:r>
            <w:r w:rsidRPr="006E5E25">
              <w:rPr>
                <w:rFonts w:ascii="Times New Roman" w:hAnsi="Times New Roman" w:cs="Times New Roman"/>
                <w:color w:val="000000"/>
              </w:rPr>
              <w:t>А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6BC8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6B7D406D" w14:textId="77777777" w:rsidTr="00750F51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9CFB" w14:textId="49FA122F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1C48" w14:textId="13F2F9C8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кабеля БП-Ж ЦКДИ.685696.022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BA7F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5D4F6534" w14:textId="77777777" w:rsidTr="00750F51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7F78" w14:textId="19987D14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E3C0" w14:textId="21532B6C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кабеля БП-Ж ЦКДИ.685696.022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2FB1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4B285074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55CE" w14:textId="0A03203E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987A" w14:textId="67ECCA5E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кабеля БП-БПИ ЦКДИ.685697.020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5596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5979E7F2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60CF" w14:textId="34F891F0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C9E7" w14:textId="17D7B6AA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кабеля БП-БПИ ЦКДИ.685697.020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818D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39EE7DFD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1411" w14:textId="3F036C7E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B241" w14:textId="696082CF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Ремонт кабеля БП-АКБ ЦКДИ.685697.021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5EE6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3C7773A1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23FC" w14:textId="0166027B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428D" w14:textId="7D61868B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кабеля БП-АКБ ЦКДИ.685697.021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0A6B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2ECD1127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A946" w14:textId="4179E0F4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CEB3" w14:textId="7BB7DA4A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антенны ANT 433 BY-433-03 SMA-M 3М</w:t>
            </w:r>
            <w:r w:rsidR="00B5053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94EC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47B820FB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E2D5" w14:textId="573E3288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BACE" w14:textId="082569BF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антенны GSM IG-0007-03-1 SMA-M</w:t>
            </w:r>
            <w:r w:rsidR="00B5053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37DE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7CD96984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1525" w14:textId="1E566BCD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3616" w14:textId="74725FC7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антенны ГЛОНАСС/GPS NV2410 – 0 – 5000</w:t>
            </w:r>
            <w:r w:rsidR="00B5053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B76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18BFB49F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E643" w14:textId="62D139FF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752D" w14:textId="1E53C53F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Ремонт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>-LS 4х0,35 ТУ 16.К71-310-2001</w:t>
            </w:r>
            <w:r w:rsidRPr="006E5E2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E5E25">
              <w:rPr>
                <w:rFonts w:ascii="Times New Roman" w:hAnsi="Times New Roman" w:cs="Times New Roman"/>
                <w:color w:val="000000"/>
              </w:rPr>
              <w:t>от датчика комбинированного до БПИ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1B36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252A94EB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EE9D" w14:textId="0FAACA46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AF04" w14:textId="62AB34CE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Замена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>-LS 4х0,35 ТУ 16.К71-310-2001</w:t>
            </w:r>
            <w:r w:rsidRPr="006E5E2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E5E25">
              <w:rPr>
                <w:rFonts w:ascii="Times New Roman" w:hAnsi="Times New Roman" w:cs="Times New Roman"/>
                <w:color w:val="000000"/>
              </w:rPr>
              <w:t>от датчика комбинированного до БПИ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E5D9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535F91D2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C21A" w14:textId="261EA2B8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4B45" w14:textId="005524AB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Ремонт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>-LS 2х0,35 ТУ 16.К71-310-2001</w:t>
            </w:r>
            <w:r w:rsidRPr="006E5E2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E5E25">
              <w:rPr>
                <w:rFonts w:ascii="Times New Roman" w:hAnsi="Times New Roman" w:cs="Times New Roman"/>
                <w:color w:val="000000"/>
              </w:rPr>
              <w:t>от извещателя охранного до БПИ</w:t>
            </w:r>
            <w:r w:rsidR="00E670CC" w:rsidRPr="006E5E25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583B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6FA15859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C95" w14:textId="5D6C73F5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AB0F" w14:textId="24A974EB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Замена кабеля </w:t>
            </w:r>
            <w:proofErr w:type="spellStart"/>
            <w:r w:rsidRPr="006E5E25">
              <w:rPr>
                <w:rFonts w:ascii="Times New Roman" w:hAnsi="Times New Roman" w:cs="Times New Roman"/>
                <w:color w:val="000000"/>
              </w:rPr>
              <w:t>КМПЭВнг</w:t>
            </w:r>
            <w:proofErr w:type="spellEnd"/>
            <w:r w:rsidRPr="006E5E25">
              <w:rPr>
                <w:rFonts w:ascii="Times New Roman" w:hAnsi="Times New Roman" w:cs="Times New Roman"/>
                <w:color w:val="000000"/>
              </w:rPr>
              <w:t>-LS 2х0,35 ТУ 16.К71-310-2001</w:t>
            </w:r>
            <w:r w:rsidRPr="006E5E2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E5E25">
              <w:rPr>
                <w:rFonts w:ascii="Times New Roman" w:hAnsi="Times New Roman" w:cs="Times New Roman"/>
                <w:color w:val="000000"/>
              </w:rPr>
              <w:t>от извещателя охранного до БПИ</w:t>
            </w:r>
            <w:r w:rsidR="00E670C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2A80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12A75D07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453F" w14:textId="13F7275A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3F8D" w14:textId="0BAD6238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извещателя охранного ИО 102-20 А2М ФИАК.425212.004 ТУ</w:t>
            </w:r>
            <w:r w:rsidR="00E670CC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F0DF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7782E355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89FE" w14:textId="159DAC81" w:rsidR="00431A11" w:rsidRPr="00453D6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B4CF" w14:textId="76B40EE7" w:rsidR="00431A11" w:rsidRPr="006E5E25" w:rsidRDefault="00431A11" w:rsidP="005B46F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датчика комбинированного ЦКДИ.425238.001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3360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431A11" w:rsidRPr="00453D66" w14:paraId="27ED57C8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1EA6" w14:textId="5CEF8024" w:rsidR="00431A11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C05E" w14:textId="1FEE81F1" w:rsidR="00431A11" w:rsidRPr="006E5E25" w:rsidRDefault="00431A11" w:rsidP="005B46FC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Замена жгута ЦКДИ.685622.236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8595" w14:textId="77777777" w:rsidR="00431A11" w:rsidRPr="00453D66" w:rsidRDefault="00431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7243C6" w:rsidRPr="00453D66" w14:paraId="3DDB4DF3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67F0" w14:textId="6B13D684" w:rsidR="007243C6" w:rsidRPr="000B0341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288B" w14:textId="1BFBAFD4" w:rsidR="007243C6" w:rsidRPr="006E5E25" w:rsidRDefault="008B5D4F" w:rsidP="005B46FC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 xml:space="preserve">Диагностика оборудования с целью определения вышедших из строя комплектующих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4BD6" w14:textId="29D29EC7" w:rsidR="007243C6" w:rsidRPr="00453D66" w:rsidRDefault="008B5D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453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7243C6" w:rsidRPr="000C3826" w14:paraId="7566B208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ED7D" w14:textId="7319864D" w:rsidR="007243C6" w:rsidRPr="000C382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B897" w14:textId="6EBE48BE" w:rsidR="007243C6" w:rsidRPr="006E5E25" w:rsidRDefault="008B5D4F" w:rsidP="005B46FC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Комплексная проверка СКМ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 xml:space="preserve"> 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4D13" w14:textId="2E8A30D6" w:rsidR="007243C6" w:rsidRPr="000C3826" w:rsidRDefault="008B5D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0C3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  <w:tr w:rsidR="00BF059D" w:rsidRPr="00453D66" w14:paraId="69B23F1B" w14:textId="77777777" w:rsidTr="005B46FC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BE56" w14:textId="35423E05" w:rsidR="00BF059D" w:rsidRPr="000C3826" w:rsidRDefault="00423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D930" w14:textId="6E56048C" w:rsidR="00BF059D" w:rsidRPr="006E5E25" w:rsidRDefault="00BF059D" w:rsidP="005B46FC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6E5E25">
              <w:rPr>
                <w:rFonts w:ascii="Times New Roman" w:hAnsi="Times New Roman" w:cs="Times New Roman"/>
                <w:color w:val="000000"/>
              </w:rPr>
              <w:t>Техническое обслуживание СКМ</w:t>
            </w:r>
            <w:r w:rsidR="00FC5D21" w:rsidRPr="006E5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E5E25" w:rsidRPr="006E5E25">
              <w:rPr>
                <w:rFonts w:ascii="Times New Roman" w:hAnsi="Times New Roman" w:cs="Times New Roman"/>
                <w:color w:val="000000"/>
              </w:rPr>
              <w:t>для ХВ ЦКДИ.465965.006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C826" w14:textId="6B8FFA76" w:rsidR="00BF059D" w:rsidRPr="000C3826" w:rsidRDefault="00BF05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0C3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</w:tr>
    </w:tbl>
    <w:p w14:paraId="526F41BE" w14:textId="29FEC355" w:rsidR="00E96EB4" w:rsidRDefault="00E96EB4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860D5" w14:textId="77777777" w:rsidR="00E96EB4" w:rsidRPr="00956FAD" w:rsidRDefault="00E96EB4" w:rsidP="008650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96EB4" w:rsidRPr="00956FAD" w:rsidSect="007F045C">
      <w:footerReference w:type="default" r:id="rId8"/>
      <w:pgSz w:w="11906" w:h="16838"/>
      <w:pgMar w:top="567" w:right="850" w:bottom="709" w:left="1276" w:header="708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3FB22" w14:textId="77777777" w:rsidR="00670157" w:rsidRDefault="00670157" w:rsidP="0010076B">
      <w:pPr>
        <w:spacing w:after="0" w:line="240" w:lineRule="auto"/>
      </w:pPr>
      <w:r>
        <w:separator/>
      </w:r>
    </w:p>
  </w:endnote>
  <w:endnote w:type="continuationSeparator" w:id="0">
    <w:p w14:paraId="3389F284" w14:textId="77777777" w:rsidR="00670157" w:rsidRDefault="00670157" w:rsidP="00100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2276473"/>
      <w:docPartObj>
        <w:docPartGallery w:val="Page Numbers (Bottom of Page)"/>
        <w:docPartUnique/>
      </w:docPartObj>
    </w:sdtPr>
    <w:sdtEndPr/>
    <w:sdtContent>
      <w:p w14:paraId="6916ADC3" w14:textId="16CC407F" w:rsidR="00875B0B" w:rsidRDefault="00875B0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26150A54" w14:textId="77777777" w:rsidR="00875B0B" w:rsidRDefault="00875B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F0FDA" w14:textId="77777777" w:rsidR="00670157" w:rsidRDefault="00670157" w:rsidP="0010076B">
      <w:pPr>
        <w:spacing w:after="0" w:line="240" w:lineRule="auto"/>
      </w:pPr>
      <w:r>
        <w:separator/>
      </w:r>
    </w:p>
  </w:footnote>
  <w:footnote w:type="continuationSeparator" w:id="0">
    <w:p w14:paraId="7BDA40E0" w14:textId="77777777" w:rsidR="00670157" w:rsidRDefault="00670157" w:rsidP="0010076B">
      <w:pPr>
        <w:spacing w:after="0" w:line="240" w:lineRule="auto"/>
      </w:pPr>
      <w:r>
        <w:continuationSeparator/>
      </w:r>
    </w:p>
  </w:footnote>
  <w:footnote w:id="1">
    <w:p w14:paraId="4487738C" w14:textId="255F4FB7" w:rsidR="00875B0B" w:rsidRPr="005B46FC" w:rsidRDefault="00875B0B">
      <w:pPr>
        <w:pStyle w:val="af2"/>
      </w:pPr>
      <w:r>
        <w:rPr>
          <w:rStyle w:val="af4"/>
        </w:rPr>
        <w:footnoteRef/>
      </w:r>
      <w:r>
        <w:t xml:space="preserve"> </w:t>
      </w:r>
      <w:r w:rsidRPr="005B46FC">
        <w:rPr>
          <w:rFonts w:ascii="Times New Roman" w:hAnsi="Times New Roman" w:cs="Times New Roman"/>
        </w:rPr>
        <w:t>Для Подрядчика, применяющего общую систему налогообложения.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53CBE"/>
    <w:multiLevelType w:val="hybridMultilevel"/>
    <w:tmpl w:val="E9BC6C62"/>
    <w:lvl w:ilvl="0" w:tplc="0419000F">
      <w:start w:val="1"/>
      <w:numFmt w:val="decimal"/>
      <w:lvlText w:val="%1."/>
      <w:lvlJc w:val="left"/>
      <w:pPr>
        <w:ind w:left="587" w:hanging="360"/>
      </w:p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62051568"/>
    <w:multiLevelType w:val="multilevel"/>
    <w:tmpl w:val="0C5A472C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2" w15:restartNumberingAfterBreak="0">
    <w:nsid w:val="7D5D2AB7"/>
    <w:multiLevelType w:val="hybridMultilevel"/>
    <w:tmpl w:val="EB408BF6"/>
    <w:lvl w:ilvl="0" w:tplc="066489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FAD"/>
    <w:rsid w:val="00005AD5"/>
    <w:rsid w:val="0004112D"/>
    <w:rsid w:val="000559AF"/>
    <w:rsid w:val="00064A6B"/>
    <w:rsid w:val="0007675F"/>
    <w:rsid w:val="000A2CB8"/>
    <w:rsid w:val="000A3FD4"/>
    <w:rsid w:val="000B0341"/>
    <w:rsid w:val="000B6B65"/>
    <w:rsid w:val="000C3826"/>
    <w:rsid w:val="000C3D14"/>
    <w:rsid w:val="000C7D57"/>
    <w:rsid w:val="000F0CA7"/>
    <w:rsid w:val="0010076B"/>
    <w:rsid w:val="00121449"/>
    <w:rsid w:val="00122D1D"/>
    <w:rsid w:val="00125678"/>
    <w:rsid w:val="0014709D"/>
    <w:rsid w:val="00160200"/>
    <w:rsid w:val="00167361"/>
    <w:rsid w:val="001712A0"/>
    <w:rsid w:val="001721E3"/>
    <w:rsid w:val="001A11D5"/>
    <w:rsid w:val="001D333E"/>
    <w:rsid w:val="001F5677"/>
    <w:rsid w:val="00225525"/>
    <w:rsid w:val="00252072"/>
    <w:rsid w:val="002570E0"/>
    <w:rsid w:val="002A22B1"/>
    <w:rsid w:val="002A74E7"/>
    <w:rsid w:val="002B00C3"/>
    <w:rsid w:val="002B6B4B"/>
    <w:rsid w:val="002C0782"/>
    <w:rsid w:val="002D3559"/>
    <w:rsid w:val="00305AC6"/>
    <w:rsid w:val="00346D89"/>
    <w:rsid w:val="00354A26"/>
    <w:rsid w:val="003772B9"/>
    <w:rsid w:val="00385AD4"/>
    <w:rsid w:val="00391EA9"/>
    <w:rsid w:val="00394D34"/>
    <w:rsid w:val="00397F6E"/>
    <w:rsid w:val="003B6226"/>
    <w:rsid w:val="0042351E"/>
    <w:rsid w:val="00431A11"/>
    <w:rsid w:val="004464CC"/>
    <w:rsid w:val="0044712E"/>
    <w:rsid w:val="00453D66"/>
    <w:rsid w:val="004663E6"/>
    <w:rsid w:val="004B6367"/>
    <w:rsid w:val="004D268A"/>
    <w:rsid w:val="004E3CAE"/>
    <w:rsid w:val="004F25F3"/>
    <w:rsid w:val="004F5BE7"/>
    <w:rsid w:val="00515B1A"/>
    <w:rsid w:val="00537C45"/>
    <w:rsid w:val="00542620"/>
    <w:rsid w:val="00543BF6"/>
    <w:rsid w:val="00567E35"/>
    <w:rsid w:val="00575144"/>
    <w:rsid w:val="00597E55"/>
    <w:rsid w:val="005B46FC"/>
    <w:rsid w:val="005D0787"/>
    <w:rsid w:val="005D13BB"/>
    <w:rsid w:val="005D30E4"/>
    <w:rsid w:val="005F0714"/>
    <w:rsid w:val="00610DC5"/>
    <w:rsid w:val="0061387E"/>
    <w:rsid w:val="006228D1"/>
    <w:rsid w:val="00622947"/>
    <w:rsid w:val="006409BB"/>
    <w:rsid w:val="00655FC8"/>
    <w:rsid w:val="00670157"/>
    <w:rsid w:val="00676A07"/>
    <w:rsid w:val="0068617B"/>
    <w:rsid w:val="0069288A"/>
    <w:rsid w:val="00696271"/>
    <w:rsid w:val="00696E7B"/>
    <w:rsid w:val="006B71D3"/>
    <w:rsid w:val="006E1E3E"/>
    <w:rsid w:val="006E5E25"/>
    <w:rsid w:val="006F16D5"/>
    <w:rsid w:val="00715F73"/>
    <w:rsid w:val="007243C6"/>
    <w:rsid w:val="007504BD"/>
    <w:rsid w:val="00750F51"/>
    <w:rsid w:val="0076452E"/>
    <w:rsid w:val="00766C2B"/>
    <w:rsid w:val="00783F92"/>
    <w:rsid w:val="0079202C"/>
    <w:rsid w:val="007924DF"/>
    <w:rsid w:val="007A2028"/>
    <w:rsid w:val="007A39C7"/>
    <w:rsid w:val="007A7041"/>
    <w:rsid w:val="007B2794"/>
    <w:rsid w:val="007B5D76"/>
    <w:rsid w:val="007C2C43"/>
    <w:rsid w:val="007C4F82"/>
    <w:rsid w:val="007D4ACE"/>
    <w:rsid w:val="007F045C"/>
    <w:rsid w:val="007F1121"/>
    <w:rsid w:val="00814DC9"/>
    <w:rsid w:val="00816B51"/>
    <w:rsid w:val="008401DC"/>
    <w:rsid w:val="00853CC2"/>
    <w:rsid w:val="00860781"/>
    <w:rsid w:val="0086509B"/>
    <w:rsid w:val="00875B0B"/>
    <w:rsid w:val="008B0A7C"/>
    <w:rsid w:val="008B5D49"/>
    <w:rsid w:val="008B5D4F"/>
    <w:rsid w:val="00901145"/>
    <w:rsid w:val="00910016"/>
    <w:rsid w:val="00920D08"/>
    <w:rsid w:val="0094655A"/>
    <w:rsid w:val="009531E9"/>
    <w:rsid w:val="00956FAD"/>
    <w:rsid w:val="00960B0A"/>
    <w:rsid w:val="009708AC"/>
    <w:rsid w:val="00970FC5"/>
    <w:rsid w:val="00976BC1"/>
    <w:rsid w:val="009774B6"/>
    <w:rsid w:val="00980CD8"/>
    <w:rsid w:val="009A77B7"/>
    <w:rsid w:val="009D6268"/>
    <w:rsid w:val="00A1234B"/>
    <w:rsid w:val="00A26367"/>
    <w:rsid w:val="00A61871"/>
    <w:rsid w:val="00AA6F40"/>
    <w:rsid w:val="00AE6995"/>
    <w:rsid w:val="00B20CB8"/>
    <w:rsid w:val="00B37B06"/>
    <w:rsid w:val="00B5053C"/>
    <w:rsid w:val="00B65C6B"/>
    <w:rsid w:val="00B81F0E"/>
    <w:rsid w:val="00BA5B52"/>
    <w:rsid w:val="00BB7512"/>
    <w:rsid w:val="00BE52DE"/>
    <w:rsid w:val="00BF0551"/>
    <w:rsid w:val="00BF059D"/>
    <w:rsid w:val="00C3779D"/>
    <w:rsid w:val="00C52A5F"/>
    <w:rsid w:val="00C92CD2"/>
    <w:rsid w:val="00CC51D9"/>
    <w:rsid w:val="00D11740"/>
    <w:rsid w:val="00D50434"/>
    <w:rsid w:val="00D772C9"/>
    <w:rsid w:val="00D908E9"/>
    <w:rsid w:val="00DA6363"/>
    <w:rsid w:val="00DE5D5F"/>
    <w:rsid w:val="00DF1830"/>
    <w:rsid w:val="00DF1995"/>
    <w:rsid w:val="00E0497F"/>
    <w:rsid w:val="00E05681"/>
    <w:rsid w:val="00E37C7C"/>
    <w:rsid w:val="00E554CC"/>
    <w:rsid w:val="00E5772A"/>
    <w:rsid w:val="00E670CC"/>
    <w:rsid w:val="00E716AD"/>
    <w:rsid w:val="00E74AE8"/>
    <w:rsid w:val="00E92FCE"/>
    <w:rsid w:val="00E96EB4"/>
    <w:rsid w:val="00EA17B6"/>
    <w:rsid w:val="00EB6B4D"/>
    <w:rsid w:val="00EC37C2"/>
    <w:rsid w:val="00ED07EE"/>
    <w:rsid w:val="00EE3A55"/>
    <w:rsid w:val="00F16A88"/>
    <w:rsid w:val="00F77F90"/>
    <w:rsid w:val="00FC5D21"/>
    <w:rsid w:val="00FF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72D1D4"/>
  <w15:chartTrackingRefBased/>
  <w15:docId w15:val="{F7E0EFC3-E978-4120-8BF3-87DE83B73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6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2B6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B6B4B"/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2B6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0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76B"/>
  </w:style>
  <w:style w:type="paragraph" w:styleId="a6">
    <w:name w:val="footer"/>
    <w:basedOn w:val="a"/>
    <w:link w:val="a7"/>
    <w:uiPriority w:val="99"/>
    <w:unhideWhenUsed/>
    <w:rsid w:val="00100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76B"/>
  </w:style>
  <w:style w:type="paragraph" w:styleId="a8">
    <w:name w:val="Balloon Text"/>
    <w:basedOn w:val="a"/>
    <w:link w:val="a9"/>
    <w:uiPriority w:val="99"/>
    <w:semiHidden/>
    <w:unhideWhenUsed/>
    <w:rsid w:val="00980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0CD8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980CD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80CD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80CD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0CD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80CD8"/>
    <w:rPr>
      <w:b/>
      <w:bCs/>
      <w:sz w:val="20"/>
      <w:szCs w:val="20"/>
    </w:rPr>
  </w:style>
  <w:style w:type="paragraph" w:styleId="af">
    <w:name w:val="endnote text"/>
    <w:basedOn w:val="a"/>
    <w:link w:val="af0"/>
    <w:uiPriority w:val="99"/>
    <w:semiHidden/>
    <w:unhideWhenUsed/>
    <w:rsid w:val="00F77F90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F77F90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F77F90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F77F90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77F90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F77F90"/>
    <w:rPr>
      <w:vertAlign w:val="superscript"/>
    </w:rPr>
  </w:style>
  <w:style w:type="paragraph" w:styleId="af5">
    <w:name w:val="List Paragraph"/>
    <w:basedOn w:val="a"/>
    <w:uiPriority w:val="34"/>
    <w:qFormat/>
    <w:rsid w:val="00C92C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36372-DBA8-40C1-86D6-1F25ACD78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2939</Words>
  <Characters>16756</Characters>
  <Application>Microsoft Office Word</Application>
  <DocSecurity>4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 Алексей Валерьевич</dc:creator>
  <cp:keywords/>
  <dc:description/>
  <cp:lastModifiedBy>Ситникова Надежда Николаевна</cp:lastModifiedBy>
  <cp:revision>2</cp:revision>
  <cp:lastPrinted>2025-06-04T11:11:00Z</cp:lastPrinted>
  <dcterms:created xsi:type="dcterms:W3CDTF">2026-07-22T12:56:00Z</dcterms:created>
  <dcterms:modified xsi:type="dcterms:W3CDTF">2026-07-22T12:56:00Z</dcterms:modified>
</cp:coreProperties>
</file>